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930587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213F7">
              <w:rPr>
                <w:b/>
                <w:lang w:val="es-ES"/>
              </w:rPr>
              <w:t xml:space="preserve">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45271C" w:rsidP="00D91509">
            <w:hyperlink r:id="rId9" w:history="1">
              <w:r w:rsidR="00ED35BF" w:rsidRPr="00237950">
                <w:rPr>
                  <w:rStyle w:val="Hipervnculo"/>
                </w:rPr>
                <w:t>http://catastro.gob.do/transparencia/index.php/base-legal</w:t>
              </w:r>
            </w:hyperlink>
            <w:r w:rsidR="00ED35BF">
              <w:t xml:space="preserve"> </w:t>
            </w:r>
          </w:p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930587" w:rsidP="00D91509">
            <w:r>
              <w:rPr>
                <w:lang w:val="es-ES"/>
              </w:rPr>
              <w:t>Junio</w:t>
            </w:r>
            <w:r w:rsidR="0061270C">
              <w:rPr>
                <w:lang w:val="es-ES"/>
              </w:rPr>
              <w:t xml:space="preserve"> </w:t>
            </w:r>
            <w:r w:rsidR="009D7744"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D173D6">
        <w:tc>
          <w:tcPr>
            <w:tcW w:w="3369" w:type="dxa"/>
          </w:tcPr>
          <w:p w:rsidR="00930587" w:rsidRPr="00274540" w:rsidRDefault="00930587" w:rsidP="00930587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30587" w:rsidRPr="00C15436" w:rsidRDefault="00930587" w:rsidP="00930587">
            <w:pPr>
              <w:rPr>
                <w:b/>
              </w:rPr>
            </w:pPr>
            <w:hyperlink r:id="rId10" w:history="1">
              <w:r w:rsidRPr="00237950">
                <w:rPr>
                  <w:rStyle w:val="Hipervnculo"/>
                  <w:b/>
                </w:rPr>
                <w:t>http://catastro.gob.do/transparencia/index.php/base-legal/category/322-leyes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0587" w:rsidTr="003F3953">
        <w:tc>
          <w:tcPr>
            <w:tcW w:w="3369" w:type="dxa"/>
          </w:tcPr>
          <w:p w:rsidR="00930587" w:rsidRPr="00274540" w:rsidRDefault="00930587" w:rsidP="00930587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30587" w:rsidRPr="00C15436" w:rsidRDefault="00930587" w:rsidP="00930587">
            <w:pPr>
              <w:rPr>
                <w:b/>
              </w:rPr>
            </w:pPr>
            <w:hyperlink r:id="rId11" w:history="1">
              <w:r w:rsidRPr="00237950">
                <w:rPr>
                  <w:rStyle w:val="Hipervnculo"/>
                  <w:b/>
                </w:rPr>
                <w:t>http://catastro.gob.do/transparencia/index.php/base-legal/category/322-leyes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0587" w:rsidTr="003F3953">
        <w:tc>
          <w:tcPr>
            <w:tcW w:w="3369" w:type="dxa"/>
          </w:tcPr>
          <w:p w:rsidR="00930587" w:rsidRPr="0061255A" w:rsidRDefault="00930587" w:rsidP="0093058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30587" w:rsidRDefault="00930587" w:rsidP="00930587">
            <w:hyperlink r:id="rId12" w:history="1">
              <w:r w:rsidRPr="00237950">
                <w:rPr>
                  <w:rStyle w:val="Hipervnculo"/>
                </w:rPr>
                <w:t>http://catastro.gob.do/transparencia/index.php/base-legal/category/322-leyes</w:t>
              </w:r>
            </w:hyperlink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0587" w:rsidTr="003F3953">
        <w:tc>
          <w:tcPr>
            <w:tcW w:w="3369" w:type="dxa"/>
          </w:tcPr>
          <w:p w:rsidR="00930587" w:rsidRPr="0061255A" w:rsidRDefault="00930587" w:rsidP="0093058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30587" w:rsidRPr="00D91509" w:rsidRDefault="00930587" w:rsidP="00930587">
            <w:pPr>
              <w:rPr>
                <w:rFonts w:ascii="Calibri" w:eastAsia="Calibri" w:hAnsi="Calibri" w:cs="Times New Roman"/>
              </w:rPr>
            </w:pPr>
            <w:hyperlink r:id="rId13" w:history="1">
              <w:r w:rsidRPr="00237950">
                <w:rPr>
                  <w:rStyle w:val="Hipervnculo"/>
                  <w:rFonts w:ascii="Calibri" w:eastAsia="Calibri" w:hAnsi="Calibri" w:cs="Times New Roman"/>
                </w:rPr>
                <w:t>http://catastro.gob.do/transparencia/index.php/base-legal/category/322-leyes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7B40C3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30587" w:rsidRPr="00ED35BF" w:rsidRDefault="00930587" w:rsidP="00930587">
            <w:pPr>
              <w:jc w:val="both"/>
            </w:pPr>
            <w:hyperlink r:id="rId14" w:history="1">
              <w:r w:rsidRPr="00237950">
                <w:rPr>
                  <w:rStyle w:val="Hipervnculo"/>
                </w:rPr>
                <w:t>http://catastro.gob.do/transparencia/index.php/base-legal/category/323-decretos</w:t>
              </w:r>
            </w:hyperlink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7B40C3">
        <w:trPr>
          <w:trHeight w:val="602"/>
        </w:trPr>
        <w:tc>
          <w:tcPr>
            <w:tcW w:w="2927" w:type="dxa"/>
          </w:tcPr>
          <w:p w:rsidR="00930587" w:rsidRDefault="00930587" w:rsidP="0093058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930587" w:rsidRPr="00274540" w:rsidRDefault="00930587" w:rsidP="0093058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30587" w:rsidRPr="00A76B8A" w:rsidRDefault="00930587" w:rsidP="00930587">
            <w:pPr>
              <w:rPr>
                <w:b/>
              </w:rPr>
            </w:pPr>
            <w:hyperlink r:id="rId15" w:history="1">
              <w:r w:rsidRPr="00237950">
                <w:rPr>
                  <w:rStyle w:val="Hipervnculo"/>
                  <w:b/>
                </w:rPr>
                <w:t>http://catastro.gob.do/transparencia/index.php/base-legal/category/323-decretos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7B40C3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274540" w:rsidRDefault="00930587" w:rsidP="00930587">
            <w:hyperlink r:id="rId16" w:history="1">
              <w:r w:rsidRPr="00237950">
                <w:rPr>
                  <w:rStyle w:val="Hipervnculo"/>
                </w:rPr>
                <w:t>http://catastro.gob.do/transparencia/index.php/base-legal/category/323-decretos</w:t>
              </w:r>
            </w:hyperlink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A37980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30587" w:rsidRPr="00373CA9" w:rsidRDefault="00930587" w:rsidP="00930587">
            <w:pPr>
              <w:jc w:val="both"/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A37980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Ley No. 340-06 y Ley No. 449-6, Ley No. 340-06 Sobre Compras y Contrataciones, Servicios, Obras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y Concesiones con modificaciones de Ley 449-06.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  <w:vAlign w:val="center"/>
          </w:tcPr>
          <w:p w:rsidR="00930587" w:rsidRPr="00A76B8A" w:rsidRDefault="00930587" w:rsidP="00930587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Ley 150-14, Sobre el Catastro Nacional, Deroga la Ley 317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pPr>
              <w:jc w:val="both"/>
            </w:pPr>
            <w:hyperlink r:id="rId17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930587" w:rsidRPr="00274540" w:rsidRDefault="00930587" w:rsidP="00930587"/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930587" w:rsidRDefault="00930587" w:rsidP="00930587">
            <w:pPr>
              <w:jc w:val="center"/>
              <w:rPr>
                <w:b/>
              </w:rPr>
            </w:pPr>
          </w:p>
          <w:p w:rsidR="00930587" w:rsidRDefault="00930587" w:rsidP="00930587">
            <w:pPr>
              <w:jc w:val="center"/>
            </w:pPr>
          </w:p>
        </w:tc>
      </w:tr>
      <w:tr w:rsidR="00930587" w:rsidTr="00FF266A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930587" w:rsidRPr="00274540" w:rsidRDefault="00930587" w:rsidP="0093058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930587" w:rsidRPr="00274540" w:rsidRDefault="00930587" w:rsidP="00930587"/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930587" w:rsidRPr="00274540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1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rPr>
          <w:trHeight w:val="330"/>
        </w:trPr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0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rPr>
          <w:trHeight w:val="1328"/>
        </w:trPr>
        <w:tc>
          <w:tcPr>
            <w:tcW w:w="2927" w:type="dxa"/>
          </w:tcPr>
          <w:p w:rsidR="00930587" w:rsidRDefault="00930587" w:rsidP="0093058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930587" w:rsidRPr="00274540" w:rsidRDefault="00930587" w:rsidP="0093058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274540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373CA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373CA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FF266A">
        <w:tc>
          <w:tcPr>
            <w:tcW w:w="2927" w:type="dxa"/>
          </w:tcPr>
          <w:p w:rsidR="00930587" w:rsidRPr="00373CA9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51-07, que modifica  Ley 108-05</w:t>
            </w:r>
            <w:hyperlink r:id="rId26" w:tooltip="Ley_606.pdf (62118b)" w:history="1"/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Pr="00373CA9" w:rsidRDefault="00930587" w:rsidP="00930587">
            <w:hyperlink r:id="rId28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930587" w:rsidRDefault="00930587" w:rsidP="00930587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Default="00930587" w:rsidP="00930587">
            <w:hyperlink r:id="rId29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Default="00930587" w:rsidP="00930587"/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</w:p>
        </w:tc>
        <w:tc>
          <w:tcPr>
            <w:tcW w:w="6242" w:type="dxa"/>
          </w:tcPr>
          <w:p w:rsidR="00930587" w:rsidRPr="005A41F0" w:rsidRDefault="00930587" w:rsidP="00930587"/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Pr="00910A8C" w:rsidRDefault="00930587" w:rsidP="00930587">
            <w:pPr>
              <w:jc w:val="center"/>
              <w:rPr>
                <w:b/>
              </w:rPr>
            </w:pPr>
          </w:p>
        </w:tc>
      </w:tr>
      <w:tr w:rsidR="00930587" w:rsidTr="00537FD7">
        <w:tc>
          <w:tcPr>
            <w:tcW w:w="2927" w:type="dxa"/>
          </w:tcPr>
          <w:p w:rsidR="00930587" w:rsidRPr="00373CA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ED35BF" w:rsidRDefault="00930587" w:rsidP="00930587">
            <w:hyperlink r:id="rId30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Pr="00373CA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ED35BF" w:rsidRDefault="00930587" w:rsidP="00930587">
            <w:hyperlink r:id="rId31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Default="00930587" w:rsidP="0093058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ED35BF" w:rsidRDefault="00930587" w:rsidP="00930587">
            <w:hyperlink r:id="rId32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Pr="00910A8C" w:rsidRDefault="00930587" w:rsidP="0093058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5A41F0" w:rsidRDefault="00930587" w:rsidP="00930587">
            <w:hyperlink r:id="rId33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Pr="00910A8C" w:rsidRDefault="00930587" w:rsidP="0093058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5A41F0" w:rsidRDefault="00930587" w:rsidP="00930587">
            <w:hyperlink r:id="rId34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Pr="00910A8C" w:rsidRDefault="00930587" w:rsidP="0093058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30587" w:rsidTr="00537FD7">
        <w:tc>
          <w:tcPr>
            <w:tcW w:w="2927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30587" w:rsidRPr="00ED35BF" w:rsidRDefault="00930587" w:rsidP="00930587">
            <w:hyperlink r:id="rId35" w:history="1">
              <w:r w:rsidRPr="00237950">
                <w:rPr>
                  <w:rStyle w:val="Hipervnculo"/>
                </w:rPr>
                <w:t>http://catastro.gob.do/transparencia/index.php/marco-legal-de-transparencia/leyes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930587" w:rsidRPr="00910A8C" w:rsidRDefault="00930587" w:rsidP="0093058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B225CB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30587" w:rsidRDefault="00930587" w:rsidP="00930587">
            <w:pPr>
              <w:spacing w:line="240" w:lineRule="exact"/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930587" w:rsidTr="00B225CB">
        <w:trPr>
          <w:trHeight w:val="576"/>
        </w:trPr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30587" w:rsidRDefault="00930587" w:rsidP="00930587">
            <w:pPr>
              <w:spacing w:line="240" w:lineRule="exact"/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930587" w:rsidTr="00B225CB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441-06, Sistema de Tesorería de la República Dominicana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30587" w:rsidRPr="00A76B8A" w:rsidRDefault="00930587" w:rsidP="00930587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36-87, Crea la Comisión de Avalúo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pPr>
              <w:spacing w:line="240" w:lineRule="exact"/>
            </w:pPr>
            <w:hyperlink r:id="rId36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37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Default="00930587" w:rsidP="00930587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</w:p>
        </w:tc>
        <w:tc>
          <w:tcPr>
            <w:tcW w:w="6006" w:type="dxa"/>
          </w:tcPr>
          <w:p w:rsidR="00930587" w:rsidRDefault="00930587" w:rsidP="00930587">
            <w:pPr>
              <w:spacing w:line="240" w:lineRule="exact"/>
            </w:pP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7204FE" w:rsidRDefault="00930587" w:rsidP="00930587">
            <w:pPr>
              <w:jc w:val="center"/>
              <w:rPr>
                <w:b/>
              </w:rPr>
            </w:pP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38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39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Pr="00ED35BF" w:rsidRDefault="00930587" w:rsidP="00930587">
            <w:hyperlink r:id="rId40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1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930587" w:rsidRPr="00FF1ED9" w:rsidRDefault="00930587" w:rsidP="0093058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2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3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4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rPr>
          <w:trHeight w:val="850"/>
        </w:trPr>
        <w:tc>
          <w:tcPr>
            <w:tcW w:w="3163" w:type="dxa"/>
          </w:tcPr>
          <w:p w:rsidR="00930587" w:rsidRPr="00FF1ED9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5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6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14B92">
        <w:tc>
          <w:tcPr>
            <w:tcW w:w="3163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47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Default="00930587" w:rsidP="0093058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Pr="00193952" w:rsidRDefault="00930587" w:rsidP="00930587">
            <w:hyperlink r:id="rId48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Pr="00193952" w:rsidRDefault="00930587" w:rsidP="00930587">
            <w:hyperlink r:id="rId49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50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51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52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E72CCD">
        <w:trPr>
          <w:trHeight w:val="70"/>
        </w:trPr>
        <w:tc>
          <w:tcPr>
            <w:tcW w:w="3163" w:type="dxa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30587" w:rsidRDefault="00930587" w:rsidP="00930587">
            <w:hyperlink r:id="rId53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930587" w:rsidRPr="00457568" w:rsidRDefault="00930587" w:rsidP="0093058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57DAF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4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Pr="00F35AFF" w:rsidRDefault="00930587" w:rsidP="0093058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BB1CAC">
        <w:trPr>
          <w:trHeight w:val="499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5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6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7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8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59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60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61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shd w:val="clear" w:color="auto" w:fill="auto"/>
          </w:tcPr>
          <w:p w:rsidR="00930587" w:rsidRPr="00520450" w:rsidRDefault="00930587" w:rsidP="0093058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930587" w:rsidRDefault="00930587" w:rsidP="0093058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30587" w:rsidP="00930587">
            <w:hyperlink r:id="rId62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Default="00930587" w:rsidP="00930587">
            <w:r w:rsidRPr="00A572E6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Pr="000C19B7" w:rsidRDefault="00930587" w:rsidP="00930587">
            <w:hyperlink r:id="rId63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r w:rsidRPr="008127C1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hyperlink r:id="rId64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r w:rsidRPr="008127C1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vAlign w:val="center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Propuesta Reglamento de la Ley 150-14, Propuesta Reglamento de Aplicación de la Ley No. 150-14, Sobre Catastro Nacional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Pr="000C19B7" w:rsidRDefault="00930587" w:rsidP="00930587">
            <w:hyperlink r:id="rId65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r w:rsidRPr="008127C1">
              <w:rPr>
                <w:b/>
              </w:rPr>
              <w:t>Si</w:t>
            </w:r>
          </w:p>
        </w:tc>
      </w:tr>
      <w:tr w:rsidR="00930587" w:rsidTr="00BB1CAC">
        <w:trPr>
          <w:trHeight w:val="142"/>
        </w:trPr>
        <w:tc>
          <w:tcPr>
            <w:tcW w:w="3068" w:type="dxa"/>
            <w:vAlign w:val="center"/>
          </w:tcPr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30587" w:rsidRDefault="00930587" w:rsidP="0093058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930587" w:rsidRDefault="00930587" w:rsidP="00930587"/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30587" w:rsidTr="002F0E3B">
        <w:trPr>
          <w:trHeight w:val="1520"/>
        </w:trPr>
        <w:tc>
          <w:tcPr>
            <w:tcW w:w="3068" w:type="dxa"/>
          </w:tcPr>
          <w:p w:rsidR="00930587" w:rsidRPr="00FF1ED9" w:rsidRDefault="00930587" w:rsidP="0093058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66" w:tooltip="ReglamentoNo_0604AplicacindelaLeyNo_1004.pdf (198748b)" w:history="1"/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/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1239"/>
        </w:trPr>
        <w:tc>
          <w:tcPr>
            <w:tcW w:w="3068" w:type="dxa"/>
          </w:tcPr>
          <w:p w:rsidR="00930587" w:rsidRPr="00FF1ED9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1003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1520"/>
        </w:trPr>
        <w:tc>
          <w:tcPr>
            <w:tcW w:w="3068" w:type="dxa"/>
          </w:tcPr>
          <w:p w:rsidR="00930587" w:rsidRPr="00402DAB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1239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768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Resolución, 2 2012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2F0E3B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61-05, Sobre Bienes Nacionales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Reglamento 441-06, Aplicación General No .1 Ley 567-05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67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68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69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70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71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930587" w:rsidRDefault="00930587" w:rsidP="00930587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930587" w:rsidRDefault="00930587" w:rsidP="00930587">
            <w:hyperlink r:id="rId72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930587" w:rsidRPr="00217210" w:rsidRDefault="00930587" w:rsidP="00930587">
            <w:pPr>
              <w:rPr>
                <w:b/>
              </w:rPr>
            </w:pPr>
          </w:p>
        </w:tc>
        <w:tc>
          <w:tcPr>
            <w:tcW w:w="5926" w:type="dxa"/>
          </w:tcPr>
          <w:p w:rsidR="00930587" w:rsidRPr="00B37911" w:rsidRDefault="00930587" w:rsidP="00930587">
            <w:hyperlink r:id="rId73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196998" w:rsidRDefault="00930587" w:rsidP="00930587">
            <w:pPr>
              <w:jc w:val="both"/>
              <w:rPr>
                <w:b/>
              </w:rPr>
            </w:pP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No. 22012, Sobre Registro Y Ordenamiento De Las Oficinas De Acceso A La Información Pública</w:t>
            </w:r>
          </w:p>
        </w:tc>
        <w:tc>
          <w:tcPr>
            <w:tcW w:w="1410" w:type="dxa"/>
          </w:tcPr>
          <w:p w:rsidR="00930587" w:rsidRDefault="00930587" w:rsidP="00930587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930587" w:rsidRDefault="00930587" w:rsidP="00930587">
            <w:hyperlink r:id="rId74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Default="00930587" w:rsidP="00930587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930587" w:rsidTr="007C1B5D">
        <w:trPr>
          <w:trHeight w:val="531"/>
        </w:trPr>
        <w:tc>
          <w:tcPr>
            <w:tcW w:w="3068" w:type="dxa"/>
          </w:tcPr>
          <w:p w:rsidR="00930587" w:rsidRDefault="00930587" w:rsidP="0093058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No. 3/2012, Sobre Implementación de la Matriz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Responsabilidad Información DGEIG</w:t>
            </w:r>
          </w:p>
        </w:tc>
        <w:tc>
          <w:tcPr>
            <w:tcW w:w="1410" w:type="dxa"/>
          </w:tcPr>
          <w:p w:rsidR="00930587" w:rsidRPr="00C15436" w:rsidRDefault="00930587" w:rsidP="00930587">
            <w:pPr>
              <w:rPr>
                <w:b/>
              </w:rPr>
            </w:pPr>
            <w:r w:rsidRPr="00217210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75" w:history="1">
              <w:r w:rsidRPr="00237950">
                <w:rPr>
                  <w:rStyle w:val="Hipervnculo"/>
                </w:rPr>
                <w:t>http://catastro.gob.do/transparencia/index.php/marco-legal-de-transparencia/resoluciones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2178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</w:tcPr>
          <w:p w:rsidR="00930587" w:rsidRPr="008127C1" w:rsidRDefault="00930587" w:rsidP="00930587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654" w:type="dxa"/>
        <w:tblLayout w:type="fixed"/>
        <w:tblLook w:val="04A0" w:firstRow="1" w:lastRow="0" w:firstColumn="1" w:lastColumn="0" w:noHBand="0" w:noVBand="1"/>
      </w:tblPr>
      <w:tblGrid>
        <w:gridCol w:w="2914"/>
        <w:gridCol w:w="1046"/>
        <w:gridCol w:w="6455"/>
        <w:gridCol w:w="2110"/>
        <w:gridCol w:w="1129"/>
      </w:tblGrid>
      <w:tr w:rsidR="00AF3C3E" w:rsidTr="005A49AC">
        <w:trPr>
          <w:trHeight w:val="875"/>
        </w:trPr>
        <w:tc>
          <w:tcPr>
            <w:tcW w:w="2914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46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5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1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29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EB5DC0">
        <w:trPr>
          <w:trHeight w:val="908"/>
        </w:trPr>
        <w:tc>
          <w:tcPr>
            <w:tcW w:w="2914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30587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4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55" w:type="dxa"/>
            <w:vAlign w:val="center"/>
          </w:tcPr>
          <w:p w:rsidR="00930587" w:rsidRPr="00A76B8A" w:rsidRDefault="00930587" w:rsidP="00930587">
            <w:pPr>
              <w:jc w:val="center"/>
              <w:rPr>
                <w:b/>
              </w:rPr>
            </w:pPr>
            <w:hyperlink r:id="rId76" w:history="1">
              <w:r w:rsidRPr="00237950">
                <w:rPr>
                  <w:rStyle w:val="Hipervnculo"/>
                  <w:b/>
                </w:rPr>
                <w:t>http://catastro.gob.do/transparencia/index.php/indice-de-precios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29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930587" w:rsidTr="00EB5DC0">
        <w:trPr>
          <w:trHeight w:val="974"/>
        </w:trPr>
        <w:tc>
          <w:tcPr>
            <w:tcW w:w="2914" w:type="dxa"/>
          </w:tcPr>
          <w:p w:rsidR="00930587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930587" w:rsidRDefault="00930587" w:rsidP="00930587"/>
        </w:tc>
        <w:tc>
          <w:tcPr>
            <w:tcW w:w="104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55" w:type="dxa"/>
            <w:vAlign w:val="center"/>
          </w:tcPr>
          <w:p w:rsidR="00930587" w:rsidRPr="00A76B8A" w:rsidRDefault="00930587" w:rsidP="00930587">
            <w:pPr>
              <w:jc w:val="center"/>
              <w:rPr>
                <w:b/>
              </w:rPr>
            </w:pPr>
            <w:hyperlink r:id="rId77" w:history="1">
              <w:r w:rsidRPr="00237950">
                <w:rPr>
                  <w:rStyle w:val="Hipervnculo"/>
                  <w:b/>
                </w:rPr>
                <w:t>http://catastro.gob.do/transparencia/index.php/indice-de-precios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29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0587" w:rsidTr="00EB5DC0">
        <w:trPr>
          <w:trHeight w:val="908"/>
        </w:trPr>
        <w:tc>
          <w:tcPr>
            <w:tcW w:w="2914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4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55" w:type="dxa"/>
            <w:vAlign w:val="center"/>
          </w:tcPr>
          <w:p w:rsidR="00930587" w:rsidRDefault="00930587" w:rsidP="00930587">
            <w:pPr>
              <w:jc w:val="center"/>
              <w:rPr>
                <w:b/>
              </w:rPr>
            </w:pPr>
            <w:hyperlink r:id="rId78" w:history="1">
              <w:r w:rsidRPr="00237950">
                <w:rPr>
                  <w:rStyle w:val="Hipervnculo"/>
                  <w:b/>
                </w:rPr>
                <w:t>http://catastro.gob.do/transparencia/index.php/indice-de-precios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29" w:type="dxa"/>
          </w:tcPr>
          <w:p w:rsidR="00930587" w:rsidRDefault="00930587" w:rsidP="00930587">
            <w:r w:rsidRPr="00373C58">
              <w:rPr>
                <w:b/>
              </w:rPr>
              <w:t>Si</w:t>
            </w:r>
          </w:p>
        </w:tc>
      </w:tr>
      <w:tr w:rsidR="00930587" w:rsidTr="00EB5DC0">
        <w:trPr>
          <w:trHeight w:val="677"/>
        </w:trPr>
        <w:tc>
          <w:tcPr>
            <w:tcW w:w="2914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Valverde, Índice de precios correspondiente a la provincia Valverde</w:t>
            </w:r>
          </w:p>
        </w:tc>
        <w:tc>
          <w:tcPr>
            <w:tcW w:w="104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55" w:type="dxa"/>
            <w:vAlign w:val="center"/>
          </w:tcPr>
          <w:p w:rsidR="00930587" w:rsidRDefault="00930587" w:rsidP="00930587">
            <w:pPr>
              <w:jc w:val="center"/>
              <w:rPr>
                <w:b/>
              </w:rPr>
            </w:pPr>
            <w:hyperlink r:id="rId79" w:history="1">
              <w:r w:rsidRPr="00237950">
                <w:rPr>
                  <w:rStyle w:val="Hipervnculo"/>
                  <w:b/>
                </w:rPr>
                <w:t>http://catastro.gob.do/transparencia/index.php/indice-de-precios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29" w:type="dxa"/>
          </w:tcPr>
          <w:p w:rsidR="00930587" w:rsidRDefault="00930587" w:rsidP="00930587">
            <w:r w:rsidRPr="00373C58">
              <w:rPr>
                <w:b/>
              </w:rPr>
              <w:t>Si</w:t>
            </w:r>
          </w:p>
        </w:tc>
      </w:tr>
      <w:tr w:rsidR="005A49AC" w:rsidTr="005A49AC">
        <w:trPr>
          <w:trHeight w:val="280"/>
        </w:trPr>
        <w:tc>
          <w:tcPr>
            <w:tcW w:w="2914" w:type="dxa"/>
          </w:tcPr>
          <w:p w:rsidR="005A49AC" w:rsidRDefault="005A49AC" w:rsidP="005A49A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46" w:type="dxa"/>
          </w:tcPr>
          <w:p w:rsidR="005A49AC" w:rsidRPr="00C15436" w:rsidRDefault="005A49AC" w:rsidP="005A49AC">
            <w:pPr>
              <w:rPr>
                <w:b/>
              </w:rPr>
            </w:pPr>
          </w:p>
        </w:tc>
        <w:tc>
          <w:tcPr>
            <w:tcW w:w="6455" w:type="dxa"/>
            <w:vAlign w:val="center"/>
          </w:tcPr>
          <w:p w:rsidR="005A49AC" w:rsidRDefault="005A49AC" w:rsidP="005A49AC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5A49AC" w:rsidRPr="00006BA4" w:rsidRDefault="005A49AC" w:rsidP="005A49AC"/>
        </w:tc>
        <w:tc>
          <w:tcPr>
            <w:tcW w:w="1129" w:type="dxa"/>
          </w:tcPr>
          <w:p w:rsidR="005A49AC" w:rsidRPr="00373C58" w:rsidRDefault="005A49AC" w:rsidP="005A49AC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r w:rsidRPr="00D157C7">
              <w:lastRenderedPageBreak/>
              <w:t>Organigrama de la Institución</w:t>
            </w:r>
          </w:p>
        </w:tc>
        <w:tc>
          <w:tcPr>
            <w:tcW w:w="105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930587" w:rsidRPr="00A76B8A" w:rsidRDefault="00930587" w:rsidP="00930587">
            <w:pPr>
              <w:jc w:val="center"/>
              <w:rPr>
                <w:b/>
              </w:rPr>
            </w:pPr>
            <w:hyperlink r:id="rId80" w:history="1">
              <w:r w:rsidRPr="00237950">
                <w:rPr>
                  <w:rStyle w:val="Hipervnculo"/>
                  <w:b/>
                </w:rPr>
                <w:t>http://catastro.gob.do/transparencia/index.php/organigrama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  <w:vAlign w:val="center"/>
          </w:tcPr>
          <w:p w:rsidR="00930587" w:rsidRPr="00A76B8A" w:rsidRDefault="00930587" w:rsidP="00930587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A49A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930587" w:rsidRPr="008F1905" w:rsidRDefault="00930587" w:rsidP="00930587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930587" w:rsidRPr="00A76B8A" w:rsidRDefault="00930587" w:rsidP="00930587">
            <w:pPr>
              <w:jc w:val="center"/>
              <w:rPr>
                <w:b/>
              </w:rPr>
            </w:pPr>
            <w:hyperlink r:id="rId81" w:history="1">
              <w:r w:rsidRPr="00237950">
                <w:rPr>
                  <w:rStyle w:val="Hipervnculo"/>
                  <w:b/>
                </w:rPr>
                <w:t>http://catastro.gob.do/transparencia/index.php/derechos-de-los-ciudadanos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34" w:type="dxa"/>
          </w:tcPr>
          <w:p w:rsidR="00930587" w:rsidRDefault="00930587" w:rsidP="0093058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A49A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E613EF">
        <w:tc>
          <w:tcPr>
            <w:tcW w:w="2977" w:type="dxa"/>
          </w:tcPr>
          <w:p w:rsidR="00930587" w:rsidRDefault="00930587" w:rsidP="0093058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930587" w:rsidRPr="008F1905" w:rsidRDefault="00930587" w:rsidP="0093058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7821D5" w:rsidRDefault="00930587" w:rsidP="00930587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  <w:hyperlink r:id="rId82" w:history="1">
              <w:r w:rsidRPr="00237950">
                <w:rPr>
                  <w:rStyle w:val="Hipervnculo"/>
                  <w:b/>
                </w:rPr>
                <w:t>http://catastro.gob.do/transparencia/index.php/oai/estructura-organizacional-de-la-oai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7821D5" w:rsidRDefault="00930587" w:rsidP="00930587">
            <w:r w:rsidRPr="007821D5">
              <w:t>Manual de organización de la OAI</w:t>
            </w:r>
          </w:p>
        </w:tc>
        <w:tc>
          <w:tcPr>
            <w:tcW w:w="127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  <w:hyperlink r:id="rId83" w:history="1">
              <w:r w:rsidRPr="00237950">
                <w:rPr>
                  <w:rStyle w:val="Hipervnculo"/>
                  <w:b/>
                </w:rPr>
                <w:t>http://catastro.gob.do/transparencia/index.php/oai/manual-de-organizacion-de-la-oai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2E41E0" w:rsidRDefault="00930587" w:rsidP="00930587">
            <w:r w:rsidRPr="002E41E0">
              <w:t>Manual de Procedimiento de la OAI</w:t>
            </w:r>
          </w:p>
        </w:tc>
        <w:tc>
          <w:tcPr>
            <w:tcW w:w="127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  <w:hyperlink r:id="rId84" w:history="1">
              <w:r w:rsidRPr="00237950">
                <w:rPr>
                  <w:rStyle w:val="Hipervnculo"/>
                  <w:b/>
                </w:rPr>
                <w:t>http://catastro.gob.do/transparencia/index.php/oai/manual-de-procedimientos-de-la-oai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2E41E0" w:rsidRDefault="00930587" w:rsidP="00930587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  <w:hyperlink r:id="rId85" w:history="1">
              <w:r w:rsidRPr="00237950">
                <w:rPr>
                  <w:rStyle w:val="Hipervnculo"/>
                  <w:b/>
                </w:rPr>
                <w:t>http://catastro.gob.do/transparencia/index.php/oai/estadisticas-y-balances-de-la-gestion-oai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2E41E0" w:rsidRDefault="00930587" w:rsidP="00930587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30587" w:rsidRPr="00A76B8A" w:rsidRDefault="00930587" w:rsidP="00930587">
            <w:pPr>
              <w:jc w:val="both"/>
              <w:rPr>
                <w:b/>
              </w:rPr>
            </w:pPr>
            <w:hyperlink r:id="rId86" w:history="1">
              <w:r w:rsidRPr="00237950">
                <w:rPr>
                  <w:rStyle w:val="Hipervnculo"/>
                  <w:b/>
                </w:rPr>
                <w:t>http://catastro.gob.do/transparencia/index.php/oai/contactos-del-rai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E613EF">
        <w:tc>
          <w:tcPr>
            <w:tcW w:w="2977" w:type="dxa"/>
          </w:tcPr>
          <w:p w:rsidR="00930587" w:rsidRPr="002E41E0" w:rsidRDefault="00930587" w:rsidP="00930587">
            <w:r w:rsidRPr="002E41E0">
              <w:t>Información clasificada</w:t>
            </w:r>
          </w:p>
        </w:tc>
        <w:tc>
          <w:tcPr>
            <w:tcW w:w="1276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930587" w:rsidRDefault="00930587" w:rsidP="00930587">
            <w:hyperlink r:id="rId87" w:history="1">
              <w:r w:rsidRPr="00237950">
                <w:rPr>
                  <w:rStyle w:val="Hipervnculo"/>
                </w:rPr>
                <w:t>http://catastro.gob.do/transparencia/index.php/oai/informacion-clasificada</w:t>
              </w:r>
            </w:hyperlink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 xml:space="preserve">No * No contamos </w:t>
            </w:r>
            <w:r w:rsidRPr="00A00E4A">
              <w:rPr>
                <w:b/>
              </w:rPr>
              <w:lastRenderedPageBreak/>
              <w:t>con el documento</w:t>
            </w:r>
          </w:p>
        </w:tc>
      </w:tr>
      <w:tr w:rsidR="00930587" w:rsidTr="00334829">
        <w:tc>
          <w:tcPr>
            <w:tcW w:w="2977" w:type="dxa"/>
          </w:tcPr>
          <w:p w:rsidR="00930587" w:rsidRPr="00F1336D" w:rsidRDefault="00930587" w:rsidP="00930587">
            <w:r w:rsidRPr="00F1336D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930587" w:rsidRDefault="00930587" w:rsidP="00930587">
            <w:hyperlink r:id="rId88" w:history="1">
              <w:r w:rsidRPr="00237950">
                <w:rPr>
                  <w:rStyle w:val="Hipervnculo"/>
                </w:rPr>
                <w:t>http://catastro.gob.do/transparencia/index.php/oai/indice-de-documentos</w:t>
              </w:r>
            </w:hyperlink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334829">
        <w:trPr>
          <w:trHeight w:val="351"/>
        </w:trPr>
        <w:tc>
          <w:tcPr>
            <w:tcW w:w="2977" w:type="dxa"/>
          </w:tcPr>
          <w:p w:rsidR="00930587" w:rsidRPr="00F1336D" w:rsidRDefault="00930587" w:rsidP="00930587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930587" w:rsidRDefault="00930587" w:rsidP="00930587">
            <w:pPr>
              <w:jc w:val="both"/>
            </w:pPr>
            <w:hyperlink r:id="rId89" w:history="1">
              <w:r w:rsidRPr="00237950">
                <w:rPr>
                  <w:rStyle w:val="Hipervnculo"/>
                </w:rPr>
                <w:t>https://www.saip.gob.do/realizar-solicitud.php</w:t>
              </w:r>
            </w:hyperlink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A49A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8341B2">
        <w:tc>
          <w:tcPr>
            <w:tcW w:w="2927" w:type="dxa"/>
          </w:tcPr>
          <w:p w:rsidR="00930587" w:rsidRPr="00423067" w:rsidRDefault="00930587" w:rsidP="00930587">
            <w:hyperlink r:id="rId90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930587" w:rsidRDefault="00930587" w:rsidP="00930587">
            <w:hyperlink r:id="rId91" w:history="1">
              <w:r w:rsidRPr="00237950">
                <w:rPr>
                  <w:rStyle w:val="Hipervnculo"/>
                </w:rPr>
                <w:t>http://catastro.gob.do/transparencia/index.php/plan-estrategico/planeacion-estrategica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Pr="00676113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930587" w:rsidRPr="00C15436" w:rsidRDefault="00930587" w:rsidP="0093058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30587" w:rsidRPr="003337E7" w:rsidRDefault="00930587" w:rsidP="00930587">
            <w:hyperlink r:id="rId92" w:history="1">
              <w:r w:rsidRPr="00237950">
                <w:rPr>
                  <w:rStyle w:val="Hipervnculo"/>
                </w:rPr>
                <w:t>http://catastro.gob.do/transparencia/index.php/plan-estrategico/informes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Plan Estratégico 2016 - 2017</w:t>
            </w:r>
          </w:p>
        </w:tc>
        <w:tc>
          <w:tcPr>
            <w:tcW w:w="1292" w:type="dxa"/>
          </w:tcPr>
          <w:p w:rsidR="00930587" w:rsidRPr="00C15436" w:rsidRDefault="00930587" w:rsidP="0093058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30587" w:rsidRPr="003337E7" w:rsidRDefault="00930587" w:rsidP="00930587">
            <w:hyperlink r:id="rId93" w:history="1">
              <w:r w:rsidRPr="00237950">
                <w:rPr>
                  <w:rStyle w:val="Hipervnculo"/>
                </w:rPr>
                <w:t>http://catastro.gob.do/transparencia/index.php/plan-estrategico/plan-operativo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930587" w:rsidRPr="00C15436" w:rsidRDefault="00930587" w:rsidP="0093058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30587" w:rsidRPr="003337E7" w:rsidRDefault="00930587" w:rsidP="00930587">
            <w:hyperlink r:id="rId94" w:history="1">
              <w:r w:rsidRPr="00237950">
                <w:rPr>
                  <w:rStyle w:val="Hipervnculo"/>
                </w:rPr>
                <w:t>http://catastro.gob.do/transparencia/index.php/plan-estrategico/plan-operativo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Pr="00423067" w:rsidRDefault="00930587" w:rsidP="00930587">
            <w:hyperlink r:id="rId95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930587" w:rsidRDefault="00930587" w:rsidP="00930587">
            <w:hyperlink r:id="rId96" w:history="1">
              <w:r w:rsidRPr="00237950">
                <w:rPr>
                  <w:rStyle w:val="Hipervnculo"/>
                </w:rPr>
                <w:t>http://catastro.gob.do/transparencia/index.php/plan-estrategico/plan-operativo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30587" w:rsidRPr="003337E7" w:rsidRDefault="00930587" w:rsidP="00930587">
            <w:hyperlink r:id="rId97" w:history="1">
              <w:r w:rsidRPr="00237950">
                <w:rPr>
                  <w:rStyle w:val="Hipervnculo"/>
                </w:rPr>
                <w:t>http://catastro.gob.do/transparencia/index.php/plan-estrategico/informes?download=617:memoria-de-gestion-anual-2017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30587" w:rsidTr="008341B2">
        <w:tc>
          <w:tcPr>
            <w:tcW w:w="2927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930587" w:rsidRPr="00C15436" w:rsidRDefault="00930587" w:rsidP="0093058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30587" w:rsidRDefault="00930587" w:rsidP="00930587">
            <w:hyperlink r:id="rId98" w:history="1">
              <w:r w:rsidRPr="00237950">
                <w:rPr>
                  <w:rStyle w:val="Hipervnculo"/>
                </w:rPr>
                <w:t>http://catastro.gob.do/transparencia/index.php/plan-estrategico/informes?download=617:memoria-de-gestion-anual-2017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A00E4A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A49A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7076A7">
        <w:tc>
          <w:tcPr>
            <w:tcW w:w="2927" w:type="dxa"/>
          </w:tcPr>
          <w:p w:rsidR="00930587" w:rsidRPr="00423067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Memoria de Gestión, 2014-2016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Pr="0048377C" w:rsidRDefault="00930587" w:rsidP="00930587">
            <w:pPr>
              <w:jc w:val="both"/>
            </w:pPr>
            <w:hyperlink r:id="rId99" w:history="1">
              <w:r w:rsidRPr="00237950">
                <w:rPr>
                  <w:rStyle w:val="Hipervnculo"/>
                </w:rPr>
                <w:t>http://catastro.gob.do/transparencia/index.php/plan-estrategico/informes?download=69:memoria-de-gestion-2012-2014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7076A7">
        <w:tc>
          <w:tcPr>
            <w:tcW w:w="2927" w:type="dxa"/>
          </w:tcPr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jc w:val="both"/>
            </w:pPr>
            <w:hyperlink r:id="rId100" w:history="1">
              <w:r w:rsidRPr="00237950">
                <w:rPr>
                  <w:rStyle w:val="Hipervnculo"/>
                </w:rPr>
                <w:t>http://catastro.gob.do/transparencia/index.php/plan-estrategico/informes?download=69:memoria-de-gestion-2012-2014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7076A7">
        <w:tc>
          <w:tcPr>
            <w:tcW w:w="2927" w:type="dxa"/>
          </w:tcPr>
          <w:p w:rsidR="00930587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Pr="0048377C" w:rsidRDefault="00930587" w:rsidP="00930587">
            <w:pPr>
              <w:jc w:val="both"/>
            </w:pPr>
            <w:hyperlink r:id="rId101" w:history="1">
              <w:r w:rsidRPr="00237950">
                <w:rPr>
                  <w:rStyle w:val="Hipervnculo"/>
                </w:rPr>
                <w:t>http://catastro.gob.do/transparencia/index.php/plan-estrategico/informes?download=69:memoria-de-gestion-2012-2014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7076A7">
        <w:tc>
          <w:tcPr>
            <w:tcW w:w="2927" w:type="dxa"/>
          </w:tcPr>
          <w:p w:rsidR="00930587" w:rsidRPr="00A00E4A" w:rsidRDefault="00930587" w:rsidP="00930587">
            <w:r w:rsidRPr="00A00E4A">
              <w:t xml:space="preserve">Avisos </w:t>
            </w:r>
          </w:p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30587" w:rsidRPr="00C15436" w:rsidRDefault="00930587" w:rsidP="00930587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jc w:val="both"/>
            </w:pPr>
            <w:hyperlink r:id="rId102" w:history="1">
              <w:r w:rsidRPr="00237950">
                <w:rPr>
                  <w:rStyle w:val="Hipervnculo"/>
                </w:rPr>
                <w:t>http://catastro.gob.do/transparencia/index.php/publicaciones-t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FB6E31">
        <w:tc>
          <w:tcPr>
            <w:tcW w:w="2927" w:type="dxa"/>
          </w:tcPr>
          <w:p w:rsidR="00930587" w:rsidRPr="006824B8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30587" w:rsidRDefault="00930587" w:rsidP="00930587">
            <w:hyperlink r:id="rId103" w:history="1">
              <w:r w:rsidRPr="00237950">
                <w:rPr>
                  <w:rStyle w:val="Hipervnculo"/>
                </w:rPr>
                <w:t>http://catastro.gob.do/transparencia/index.php/estadisticas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FB6E31">
        <w:tc>
          <w:tcPr>
            <w:tcW w:w="2927" w:type="dxa"/>
          </w:tcPr>
          <w:p w:rsidR="00930587" w:rsidRPr="006824B8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30587" w:rsidRDefault="00930587" w:rsidP="00930587">
            <w:hyperlink r:id="rId104" w:history="1">
              <w:r w:rsidRPr="00237950">
                <w:rPr>
                  <w:rStyle w:val="Hipervnculo"/>
                </w:rPr>
                <w:t>http://catastro.gob.do/transparencia/index.php/estadisticas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FB6E31">
        <w:tc>
          <w:tcPr>
            <w:tcW w:w="2927" w:type="dxa"/>
          </w:tcPr>
          <w:p w:rsidR="00930587" w:rsidRPr="006824B8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30587" w:rsidRDefault="00930587" w:rsidP="00930587">
            <w:hyperlink r:id="rId105" w:history="1">
              <w:r w:rsidRPr="00237950">
                <w:rPr>
                  <w:rStyle w:val="Hipervnculo"/>
                </w:rPr>
                <w:t>http://catastro.gob.do/transparencia/index.php/estadisticas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FB6E31">
        <w:tc>
          <w:tcPr>
            <w:tcW w:w="2927" w:type="dxa"/>
          </w:tcPr>
          <w:p w:rsidR="00930587" w:rsidRPr="006824B8" w:rsidRDefault="00930587" w:rsidP="0093058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30587" w:rsidRDefault="00930587" w:rsidP="00930587">
            <w:hyperlink r:id="rId106" w:history="1">
              <w:r w:rsidRPr="00237950">
                <w:rPr>
                  <w:rStyle w:val="Hipervnculo"/>
                </w:rPr>
                <w:t>http://catastro.gob.do/transparencia/index.php/estadisticas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4960EE">
        <w:tc>
          <w:tcPr>
            <w:tcW w:w="2927" w:type="dxa"/>
          </w:tcPr>
          <w:p w:rsidR="00930587" w:rsidRPr="00E747E8" w:rsidRDefault="00930587" w:rsidP="00930587">
            <w:r w:rsidRPr="00E747E8">
              <w:t>Inscripción de Inmuebles Amparados con Certificado de Titulo</w:t>
            </w:r>
          </w:p>
          <w:p w:rsidR="00930587" w:rsidRDefault="00930587" w:rsidP="00930587"/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07" w:history="1"/>
            <w:r>
              <w:rPr>
                <w:rStyle w:val="Hipervnculo"/>
              </w:rPr>
              <w:t xml:space="preserve"> </w:t>
            </w:r>
          </w:p>
          <w:p w:rsidR="00930587" w:rsidRDefault="00930587" w:rsidP="00930587">
            <w:hyperlink r:id="rId108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lastRenderedPageBreak/>
              <w:t>Inscripción de Mejora no Amparada con Certificado de Titulo</w:t>
            </w:r>
          </w:p>
          <w:p w:rsidR="00930587" w:rsidRDefault="00930587" w:rsidP="00930587"/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09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t>Solicitud de Avalúo de Inmuebles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0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t>Avalúos para Instalación de Estación de Servicios de Combustibles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1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t>Certificación de Inscripción de Inmueble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2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  <w:vAlign w:val="center"/>
          </w:tcPr>
          <w:p w:rsidR="00930587" w:rsidRDefault="00930587" w:rsidP="0093058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t>Certificación de no Inscripción de Inmueble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3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  <w:vAlign w:val="center"/>
          </w:tcPr>
          <w:p w:rsidR="00930587" w:rsidRDefault="00930587" w:rsidP="0093058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c>
          <w:tcPr>
            <w:tcW w:w="2927" w:type="dxa"/>
          </w:tcPr>
          <w:p w:rsidR="00930587" w:rsidRPr="00E747E8" w:rsidRDefault="00930587" w:rsidP="00930587">
            <w:r w:rsidRPr="00E747E8">
              <w:t>Transferencia o Mutación del Certificado de Inscripción Catastral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4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  <w:vAlign w:val="center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3F6797">
        <w:trPr>
          <w:trHeight w:val="1678"/>
        </w:trPr>
        <w:tc>
          <w:tcPr>
            <w:tcW w:w="2927" w:type="dxa"/>
          </w:tcPr>
          <w:p w:rsidR="00930587" w:rsidRPr="003E1DE4" w:rsidRDefault="00930587" w:rsidP="00930587">
            <w:r w:rsidRPr="003E1DE4">
              <w:t>Expedición de Duplicado por Pérdida o Deterioro del Certificado de Inscripción Catastral</w:t>
            </w:r>
          </w:p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hyperlink r:id="rId115" w:history="1">
              <w:r w:rsidRPr="00237950">
                <w:rPr>
                  <w:rStyle w:val="Hipervnculo"/>
                </w:rPr>
                <w:t>http://catastro.gob.do/index.php/servicios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  <w:vAlign w:val="center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Pr="00E747E8" w:rsidRDefault="00930587" w:rsidP="00930587"/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/>
        </w:tc>
        <w:tc>
          <w:tcPr>
            <w:tcW w:w="2120" w:type="dxa"/>
            <w:vAlign w:val="center"/>
          </w:tcPr>
          <w:p w:rsidR="00930587" w:rsidRDefault="00930587" w:rsidP="00930587"/>
        </w:tc>
        <w:tc>
          <w:tcPr>
            <w:tcW w:w="1276" w:type="dxa"/>
            <w:vAlign w:val="center"/>
          </w:tcPr>
          <w:p w:rsidR="00930587" w:rsidRPr="00E747E8" w:rsidRDefault="00930587" w:rsidP="00930587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930587" w:rsidRPr="00A76B8A" w:rsidRDefault="00930587" w:rsidP="00930587">
            <w:pPr>
              <w:rPr>
                <w:b/>
              </w:rPr>
            </w:pPr>
            <w:hyperlink r:id="rId116" w:history="1">
              <w:r w:rsidRPr="00237950">
                <w:rPr>
                  <w:rStyle w:val="Hipervnculo"/>
                  <w:b/>
                </w:rPr>
                <w:t>http://www.311.gob.do/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EB2C83">
        <w:tc>
          <w:tcPr>
            <w:tcW w:w="2927" w:type="dxa"/>
          </w:tcPr>
          <w:p w:rsidR="00930587" w:rsidRPr="005B6963" w:rsidRDefault="00930587" w:rsidP="00930587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Pr="00A76B8A" w:rsidRDefault="00930587" w:rsidP="00930587">
            <w:pPr>
              <w:jc w:val="center"/>
              <w:rPr>
                <w:b/>
              </w:rPr>
            </w:pPr>
            <w:hyperlink r:id="rId117" w:history="1">
              <w:r w:rsidRPr="00237950">
                <w:rPr>
                  <w:rStyle w:val="Hipervnculo"/>
                  <w:b/>
                </w:rPr>
                <w:t>http://catastro.gob.do/transparencia/index.php/declaracion-jurada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Default="00930587" w:rsidP="00930587">
            <w:pPr>
              <w:jc w:val="center"/>
            </w:pPr>
            <w:r w:rsidRPr="00A03E07">
              <w:t>Si</w:t>
            </w:r>
          </w:p>
        </w:tc>
      </w:tr>
      <w:tr w:rsidR="00930587" w:rsidTr="00EB2C83">
        <w:tc>
          <w:tcPr>
            <w:tcW w:w="2927" w:type="dxa"/>
          </w:tcPr>
          <w:p w:rsidR="00930587" w:rsidRPr="005B6963" w:rsidRDefault="00930587" w:rsidP="00930587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930587" w:rsidRPr="005B6963" w:rsidRDefault="00930587" w:rsidP="00930587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jc w:val="center"/>
            </w:pPr>
            <w:hyperlink r:id="rId118" w:history="1">
              <w:r w:rsidRPr="00237950">
                <w:rPr>
                  <w:rStyle w:val="Hipervnculo"/>
                </w:rPr>
                <w:t>http://catastro.gob.do/transparencia/index.php/marco-legal-m/declaraciones?download=507:claudio-silver-pea</w:t>
              </w:r>
            </w:hyperlink>
            <w:r>
              <w:t xml:space="preserve"> </w:t>
            </w:r>
          </w:p>
        </w:tc>
        <w:tc>
          <w:tcPr>
            <w:tcW w:w="2120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930587" w:rsidRDefault="00930587" w:rsidP="0093058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6A2E0E">
        <w:tc>
          <w:tcPr>
            <w:tcW w:w="2927" w:type="dxa"/>
          </w:tcPr>
          <w:p w:rsidR="00930587" w:rsidRPr="00614FF3" w:rsidRDefault="00930587" w:rsidP="00930587">
            <w:hyperlink r:id="rId11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930587" w:rsidRPr="00C15436" w:rsidRDefault="00930587" w:rsidP="00930587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930587" w:rsidRPr="00A76B8A" w:rsidRDefault="00930587" w:rsidP="00930587">
            <w:pPr>
              <w:rPr>
                <w:b/>
              </w:rPr>
            </w:pPr>
            <w:hyperlink r:id="rId120" w:history="1">
              <w:r w:rsidRPr="00237950">
                <w:rPr>
                  <w:rStyle w:val="Hipervnculo"/>
                  <w:b/>
                </w:rPr>
                <w:t>http://catastro.gob.do/transparencia/index.php/presupuesto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213907">
        <w:tc>
          <w:tcPr>
            <w:tcW w:w="2927" w:type="dxa"/>
          </w:tcPr>
          <w:p w:rsidR="00930587" w:rsidRPr="00614FF3" w:rsidRDefault="00930587" w:rsidP="00930587">
            <w:hyperlink r:id="rId12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930587" w:rsidRDefault="00930587" w:rsidP="00930587">
            <w:hyperlink r:id="rId122" w:history="1">
              <w:r w:rsidRPr="00237950">
                <w:rPr>
                  <w:rStyle w:val="Hipervnculo"/>
                </w:rPr>
                <w:t>http://catastro.gob.do/transparencia/index.php/presupuesto/category/358-ejecucion-presupuestaria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761C5C">
        <w:tc>
          <w:tcPr>
            <w:tcW w:w="2927" w:type="dxa"/>
          </w:tcPr>
          <w:p w:rsidR="00930587" w:rsidRDefault="00930587" w:rsidP="00930587">
            <w:r w:rsidRPr="000F04A2">
              <w:t>Nómina de empleados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Pr="00EB74EB" w:rsidRDefault="00930587" w:rsidP="00930587">
            <w:pPr>
              <w:shd w:val="clear" w:color="auto" w:fill="FFFFFF"/>
            </w:pPr>
            <w:hyperlink r:id="rId123" w:history="1">
              <w:r w:rsidRPr="00237950">
                <w:rPr>
                  <w:rStyle w:val="Hipervnculo"/>
                </w:rPr>
                <w:t>http://catastro.gob.do/transparencia/index.php/recursos-humanos/nomina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251BB6" w:rsidRDefault="00930587" w:rsidP="009305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930587" w:rsidTr="00761C5C">
        <w:tc>
          <w:tcPr>
            <w:tcW w:w="2927" w:type="dxa"/>
          </w:tcPr>
          <w:p w:rsidR="00930587" w:rsidRPr="00614FF3" w:rsidRDefault="00930587" w:rsidP="00930587">
            <w:hyperlink r:id="rId124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930587" w:rsidRPr="001E4DD3" w:rsidRDefault="00930587" w:rsidP="0093058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930587" w:rsidRPr="000F04A2" w:rsidRDefault="00930587" w:rsidP="00930587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5" w:history="1">
              <w:r w:rsidRPr="00237950">
                <w:rPr>
                  <w:rStyle w:val="Hipervnculo"/>
                  <w:b/>
                </w:rPr>
                <w:t>http://catastro.gob.do/transparencia/index.php/recursos-humanos/jubilaciones-pensiones-y-retiros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761C5C">
        <w:tc>
          <w:tcPr>
            <w:tcW w:w="2927" w:type="dxa"/>
          </w:tcPr>
          <w:p w:rsidR="00930587" w:rsidRPr="00614FF3" w:rsidRDefault="00930587" w:rsidP="00930587">
            <w:hyperlink r:id="rId126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930587" w:rsidRPr="001E4DD3" w:rsidRDefault="00930587" w:rsidP="009305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27" w:history="1">
              <w:r w:rsidRPr="00237950">
                <w:rPr>
                  <w:rStyle w:val="Hipervnculo"/>
                </w:rPr>
                <w:t>http://catastro.gob.do/transparencia/index.php/recursos-humanos/vacantes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C58D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Pr="00614FF3" w:rsidRDefault="00930587" w:rsidP="0093058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8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Pr="00614FF3" w:rsidRDefault="00930587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9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http://catastro.gob.do/transparencia/index.php/beneficiarios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930587" w:rsidRDefault="00930587" w:rsidP="00930587"/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DD2890">
        <w:tc>
          <w:tcPr>
            <w:tcW w:w="2927" w:type="dxa"/>
          </w:tcPr>
          <w:p w:rsidR="00930587" w:rsidRPr="00CF5555" w:rsidRDefault="00930587" w:rsidP="00930587">
            <w:hyperlink r:id="rId130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930587" w:rsidRPr="00346C1F" w:rsidRDefault="00930587" w:rsidP="00930587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930587" w:rsidRPr="001E4DD3" w:rsidRDefault="00930587" w:rsidP="00930587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930587" w:rsidRPr="009F5B8F" w:rsidRDefault="00930587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1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http://catastro.gob.do/transparencia/index.php/proyectos-y-programas/descripcion-de-los-proyectos-y-programas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930587" w:rsidTr="00DD2890">
        <w:tc>
          <w:tcPr>
            <w:tcW w:w="2927" w:type="dxa"/>
          </w:tcPr>
          <w:p w:rsidR="00930587" w:rsidRPr="00CF5555" w:rsidRDefault="00930587" w:rsidP="0093058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3" w:history="1">
              <w:r w:rsidRPr="0023795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http://catastro.gob.do/transparencia/index.php/proyectos-y-programas/informes-de-seguimientos-a-los-programas-y-proyectos</w:t>
              </w:r>
            </w:hyperlink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30587" w:rsidTr="00426F84">
        <w:tc>
          <w:tcPr>
            <w:tcW w:w="2927" w:type="dxa"/>
          </w:tcPr>
          <w:p w:rsidR="00930587" w:rsidRPr="00CF5555" w:rsidRDefault="00930587" w:rsidP="00930587">
            <w:hyperlink r:id="rId134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35" w:history="1">
              <w:r w:rsidRPr="00237950">
                <w:rPr>
                  <w:rStyle w:val="Hipervnculo"/>
                </w:rPr>
                <w:t>http://catastro.gob.do/transparencia/index.php/proyectos-y-programas/calendario-de-ejecucion-a-los-programas-y-proyectos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jc w:val="center"/>
            </w:pPr>
            <w:r w:rsidRPr="00E9753E">
              <w:t>SI</w:t>
            </w:r>
          </w:p>
        </w:tc>
      </w:tr>
      <w:tr w:rsidR="00930587" w:rsidTr="00426F84">
        <w:tc>
          <w:tcPr>
            <w:tcW w:w="2927" w:type="dxa"/>
          </w:tcPr>
          <w:p w:rsidR="00930587" w:rsidRPr="00CF5555" w:rsidRDefault="00930587" w:rsidP="00930587">
            <w:hyperlink r:id="rId136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930587" w:rsidRPr="00C15436" w:rsidRDefault="00930587" w:rsidP="0093058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pStyle w:val="Prrafodelista"/>
              <w:shd w:val="clear" w:color="auto" w:fill="FFFFFF"/>
              <w:spacing w:after="60" w:line="300" w:lineRule="atLeast"/>
            </w:pPr>
            <w:hyperlink r:id="rId137" w:history="1">
              <w:r w:rsidRPr="00237950">
                <w:rPr>
                  <w:rStyle w:val="Hipervnculo"/>
                </w:rPr>
                <w:t>http://catastro.gob.do/transparencia/index.php/proyectos-y-programas/informes-de-presupuestos-sobre-programas-y-proyectos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6E7CB0">
        <w:tc>
          <w:tcPr>
            <w:tcW w:w="2927" w:type="dxa"/>
          </w:tcPr>
          <w:p w:rsidR="00930587" w:rsidRDefault="00930587" w:rsidP="0093058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930587" w:rsidRPr="001E4DD3" w:rsidRDefault="00930587" w:rsidP="0093058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930587" w:rsidRPr="00614FF3" w:rsidRDefault="00930587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https://www.dgcp.gob.do/index.php/listado-de-proveedores/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jc w:val="center"/>
            </w:pPr>
            <w:r w:rsidRPr="00AF6A37">
              <w:t>Si</w:t>
            </w:r>
          </w:p>
        </w:tc>
      </w:tr>
      <w:tr w:rsidR="00930587" w:rsidTr="006E7CB0">
        <w:tc>
          <w:tcPr>
            <w:tcW w:w="2927" w:type="dxa"/>
          </w:tcPr>
          <w:p w:rsidR="00930587" w:rsidRDefault="00930587" w:rsidP="0093058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930587" w:rsidRPr="001E4DD3" w:rsidRDefault="00930587" w:rsidP="0093058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39" w:history="1">
              <w:r w:rsidRPr="00237950">
                <w:rPr>
                  <w:rStyle w:val="Hipervnculo"/>
                </w:rPr>
                <w:t>http://catastro.gob.do/transparencia/index.php/compras-y-contrataciones/listado-de-compras-y-contrataciones-realizadas-y-aprobadas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DA6DDC">
        <w:tc>
          <w:tcPr>
            <w:tcW w:w="2927" w:type="dxa"/>
          </w:tcPr>
          <w:p w:rsidR="00930587" w:rsidRPr="0081706A" w:rsidRDefault="00930587" w:rsidP="00930587">
            <w:hyperlink r:id="rId140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30587" w:rsidRPr="00614FF3" w:rsidRDefault="00930587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1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http://comprasdominicana.gov.do/web/guest/como-inscribirse;jsessionid=2cfd470e753a301753e577b10130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DA6DDC">
        <w:tc>
          <w:tcPr>
            <w:tcW w:w="2927" w:type="dxa"/>
          </w:tcPr>
          <w:p w:rsidR="00930587" w:rsidRPr="0081706A" w:rsidRDefault="00930587" w:rsidP="00930587">
            <w:hyperlink r:id="rId142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Pr="009B0325" w:rsidRDefault="00930587" w:rsidP="00930587">
            <w:pPr>
              <w:shd w:val="clear" w:color="auto" w:fill="FFFFFF"/>
              <w:spacing w:after="60" w:line="300" w:lineRule="atLeast"/>
            </w:pPr>
            <w:hyperlink r:id="rId143" w:history="1">
              <w:r w:rsidRPr="00237950">
                <w:rPr>
                  <w:rStyle w:val="Hipervnculo"/>
                </w:rPr>
                <w:t>http://catastro.gob.do/transparencia/index.php/compras-y-contrataciones/plan-anual-de-compras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DA6DDC">
        <w:tc>
          <w:tcPr>
            <w:tcW w:w="2927" w:type="dxa"/>
          </w:tcPr>
          <w:p w:rsidR="00930587" w:rsidRPr="0035333D" w:rsidRDefault="00930587" w:rsidP="0093058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4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30587" w:rsidRPr="009B0325" w:rsidRDefault="00930587" w:rsidP="00930587">
            <w:pPr>
              <w:shd w:val="clear" w:color="auto" w:fill="FFFFFF"/>
              <w:spacing w:after="60" w:line="300" w:lineRule="atLeast"/>
            </w:pPr>
            <w:hyperlink r:id="rId145" w:history="1">
              <w:r w:rsidRPr="00237950">
                <w:rPr>
                  <w:rStyle w:val="Hipervnculo"/>
                </w:rPr>
                <w:t>http://catastro.gob.do/transparencia/index.php/compras-y-contrataciones/licitaciones-publicas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DA6DDC">
        <w:tc>
          <w:tcPr>
            <w:tcW w:w="2927" w:type="dxa"/>
          </w:tcPr>
          <w:p w:rsidR="00930587" w:rsidRPr="0035333D" w:rsidRDefault="00930587" w:rsidP="00930587">
            <w:hyperlink r:id="rId146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30587" w:rsidRPr="009B0325" w:rsidRDefault="00930587" w:rsidP="00930587">
            <w:pPr>
              <w:shd w:val="clear" w:color="auto" w:fill="FFFFFF"/>
              <w:spacing w:after="60" w:line="300" w:lineRule="atLeast"/>
            </w:pPr>
            <w:hyperlink r:id="rId147" w:history="1">
              <w:r w:rsidRPr="00237950">
                <w:rPr>
                  <w:rStyle w:val="Hipervnculo"/>
                </w:rPr>
                <w:t>http://catastro.gob.do/transparencia/index.php/compras-y-contrataciones/licitaciones-restringidas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E34749" w:rsidRDefault="00930587" w:rsidP="00930587">
            <w:hyperlink r:id="rId148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49" w:history="1">
              <w:r w:rsidRPr="00237950">
                <w:rPr>
                  <w:rStyle w:val="Hipervnculo"/>
                </w:rPr>
                <w:t>http://catastro.gob.do/transparencia/index.php/compras-y-contrataciones/sorteos-de-obras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E34749" w:rsidRDefault="00930587" w:rsidP="00930587">
            <w:hyperlink r:id="rId150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1" w:history="1">
              <w:r w:rsidRPr="00237950">
                <w:rPr>
                  <w:rStyle w:val="Hipervnculo"/>
                </w:rPr>
                <w:t>http://catastro.gob.do/transparencia/index.php/compras-y-contrataciones/comparaciones-de-precios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Default="00930587" w:rsidP="00930587">
            <w:r>
              <w:t>Compras menores</w:t>
            </w:r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2" w:history="1">
              <w:r w:rsidRPr="00237950">
                <w:rPr>
                  <w:rStyle w:val="Hipervnculo"/>
                </w:rPr>
                <w:t>http://catastro.gob.do/transparencia/index.php/compras-y-contrataciones/compras-menores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871C49" w:rsidRDefault="00930587" w:rsidP="00930587">
            <w:r w:rsidRPr="00871C49">
              <w:t>Casos de Emergencia y Urgencias</w:t>
            </w:r>
          </w:p>
          <w:p w:rsidR="00930587" w:rsidRDefault="00930587" w:rsidP="00930587"/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3" w:history="1">
              <w:r w:rsidRPr="00237950">
                <w:rPr>
                  <w:rStyle w:val="Hipervnculo"/>
                </w:rPr>
                <w:t>http://catastro.gob.do/transparencia/index.php/compras-y-contrataciones/casos-de-emergencia-y-urgencias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E34749" w:rsidRDefault="00930587" w:rsidP="00930587">
            <w:hyperlink r:id="rId154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5" w:history="1">
              <w:r w:rsidRPr="00237950">
                <w:rPr>
                  <w:rStyle w:val="Hipervnculo"/>
                </w:rPr>
                <w:t>http://catastro.gob.do/transparencia/index.php/compras-y-contrataciones/estado-de-cuentas-de-suplidores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1E4DD3" w:rsidRDefault="00930587" w:rsidP="00930587">
            <w:r w:rsidRPr="001E4DD3">
              <w:t>Pliegos de bases y Concursos</w:t>
            </w:r>
          </w:p>
          <w:p w:rsidR="00930587" w:rsidRDefault="00930587" w:rsidP="0093058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930587" w:rsidRDefault="00930587" w:rsidP="00930587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930587" w:rsidRPr="001E4DD3" w:rsidRDefault="00930587" w:rsidP="0093058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6" w:history="1">
              <w:r w:rsidRPr="00237950">
                <w:rPr>
                  <w:rStyle w:val="Hipervnculo"/>
                </w:rPr>
                <w:t>http://catastro.gob.do/transparencia/index.php/compras-y-contrataciones/pliegos-de-bases-y-concursos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1E4DD3" w:rsidRDefault="00930587" w:rsidP="00930587">
            <w:r w:rsidRPr="001E4DD3">
              <w:t>Objeciones, Reclamaciones y Denuncias</w:t>
            </w:r>
          </w:p>
          <w:p w:rsidR="00930587" w:rsidRPr="001E4DD3" w:rsidRDefault="00930587" w:rsidP="00930587"/>
        </w:tc>
        <w:tc>
          <w:tcPr>
            <w:tcW w:w="1576" w:type="dxa"/>
          </w:tcPr>
          <w:p w:rsidR="00930587" w:rsidRDefault="00930587" w:rsidP="0093058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7" w:history="1">
              <w:r w:rsidRPr="00237950">
                <w:rPr>
                  <w:rStyle w:val="Hipervnculo"/>
                </w:rPr>
                <w:t>http://catastro.gob.do/transparencia/index.php/compras-y-contrataciones/objeciones-reclamaciones-y-denuncias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30587" w:rsidTr="009F5C9F">
        <w:tc>
          <w:tcPr>
            <w:tcW w:w="2927" w:type="dxa"/>
          </w:tcPr>
          <w:p w:rsidR="00930587" w:rsidRPr="001E4DD3" w:rsidRDefault="00930587" w:rsidP="00930587">
            <w:r w:rsidRPr="001E4DD3">
              <w:t>Adjudicaciones y Órdenes de Compras Otorgadas</w:t>
            </w:r>
          </w:p>
          <w:p w:rsidR="00930587" w:rsidRPr="001E4DD3" w:rsidRDefault="00930587" w:rsidP="00930587"/>
        </w:tc>
        <w:tc>
          <w:tcPr>
            <w:tcW w:w="1576" w:type="dxa"/>
          </w:tcPr>
          <w:p w:rsidR="00930587" w:rsidRPr="001E4DD3" w:rsidRDefault="00930587" w:rsidP="0093058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  <w:hyperlink r:id="rId158" w:history="1">
              <w:r w:rsidRPr="00237950">
                <w:rPr>
                  <w:rStyle w:val="Hipervnculo"/>
                </w:rPr>
                <w:t>http://catastro.gob.do/transparencia/index.php/compras-y-contrataciones/adjudicaciones-y-ordenes-de-compras-otorgadas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1E4DD3" w:rsidRDefault="00930587" w:rsidP="0093058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45055" w:rsidRPr="00520450">
              <w:rPr>
                <w:b/>
                <w:color w:val="FFFFFF" w:themeColor="background1"/>
              </w:rPr>
              <w:t>Información</w:t>
            </w:r>
            <w:r w:rsidR="00545055">
              <w:rPr>
                <w:b/>
                <w:color w:val="FFFFFF" w:themeColor="background1"/>
              </w:rPr>
              <w:t>|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012791">
        <w:tc>
          <w:tcPr>
            <w:tcW w:w="2927" w:type="dxa"/>
          </w:tcPr>
          <w:p w:rsidR="00930587" w:rsidRPr="006D450B" w:rsidRDefault="00930587" w:rsidP="00930587">
            <w:r w:rsidRPr="006D450B">
              <w:t>Balance General</w:t>
            </w:r>
          </w:p>
          <w:p w:rsidR="00930587" w:rsidRPr="00BA0A7F" w:rsidRDefault="00930587" w:rsidP="00930587">
            <w:pPr>
              <w:spacing w:line="240" w:lineRule="exact"/>
            </w:pPr>
          </w:p>
        </w:tc>
        <w:tc>
          <w:tcPr>
            <w:tcW w:w="1141" w:type="dxa"/>
          </w:tcPr>
          <w:p w:rsidR="00930587" w:rsidRPr="00B314A8" w:rsidRDefault="00930587" w:rsidP="00930587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930587" w:rsidRPr="009B0325" w:rsidRDefault="00930587" w:rsidP="00930587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9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http://catastro.gob.do/transparencia/index.php/finanzas/balance-general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930587" w:rsidTr="00E2390C">
        <w:tc>
          <w:tcPr>
            <w:tcW w:w="2927" w:type="dxa"/>
          </w:tcPr>
          <w:p w:rsidR="00930587" w:rsidRPr="00BA0A7F" w:rsidRDefault="00930587" w:rsidP="00930587">
            <w:pPr>
              <w:spacing w:line="240" w:lineRule="exact"/>
            </w:pPr>
            <w:r>
              <w:lastRenderedPageBreak/>
              <w:t>Relación de Ingresos y Egresos</w:t>
            </w:r>
          </w:p>
        </w:tc>
        <w:tc>
          <w:tcPr>
            <w:tcW w:w="1141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pacing w:line="240" w:lineRule="exact"/>
            </w:pPr>
            <w:hyperlink r:id="rId160" w:history="1">
              <w:r w:rsidRPr="00237950">
                <w:rPr>
                  <w:rStyle w:val="Hipervnculo"/>
                </w:rPr>
                <w:t>http://catastro.gob.do/transparencia/index.php/finanzas/ingresos-y-egresos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30587" w:rsidTr="00E2390C">
        <w:tc>
          <w:tcPr>
            <w:tcW w:w="2927" w:type="dxa"/>
          </w:tcPr>
          <w:p w:rsidR="00930587" w:rsidRPr="00BA0A7F" w:rsidRDefault="00930587" w:rsidP="00930587">
            <w:pPr>
              <w:spacing w:line="240" w:lineRule="exact"/>
            </w:pPr>
            <w:hyperlink r:id="rId161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930587" w:rsidRPr="00F515F4" w:rsidRDefault="00930587" w:rsidP="00930587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line="240" w:lineRule="exact"/>
            </w:pPr>
            <w:hyperlink r:id="rId162" w:history="1">
              <w:r w:rsidRPr="00237950">
                <w:rPr>
                  <w:rStyle w:val="Hipervnculo"/>
                </w:rPr>
                <w:t>http://catastro.gob.do/transparencia/index.php/finanzas/informes-de-auditorias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30587" w:rsidTr="00E2390C">
        <w:tc>
          <w:tcPr>
            <w:tcW w:w="2927" w:type="dxa"/>
          </w:tcPr>
          <w:p w:rsidR="00930587" w:rsidRPr="00BA0A7F" w:rsidRDefault="00930587" w:rsidP="00930587">
            <w:pPr>
              <w:spacing w:line="240" w:lineRule="exact"/>
            </w:pPr>
            <w:hyperlink r:id="rId163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line="240" w:lineRule="exact"/>
            </w:pPr>
            <w:hyperlink r:id="rId164" w:history="1">
              <w:r w:rsidRPr="00237950">
                <w:rPr>
                  <w:rStyle w:val="Hipervnculo"/>
                </w:rPr>
                <w:t>http://catastro.gob.do/transparencia/index.php/finanzas/activos-fijos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30587" w:rsidTr="00E2390C">
        <w:tc>
          <w:tcPr>
            <w:tcW w:w="2927" w:type="dxa"/>
          </w:tcPr>
          <w:p w:rsidR="00930587" w:rsidRPr="00BA0A7F" w:rsidRDefault="00930587" w:rsidP="00930587">
            <w:pPr>
              <w:spacing w:line="240" w:lineRule="exact"/>
            </w:pPr>
            <w:hyperlink r:id="rId165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line="240" w:lineRule="exact"/>
            </w:pPr>
            <w:hyperlink r:id="rId166" w:history="1">
              <w:r w:rsidRPr="00237950">
                <w:rPr>
                  <w:rStyle w:val="Hipervnculo"/>
                </w:rPr>
                <w:t>http://catastro.gob.do/transparencia/index.php/finanzas/inventario-en-almacen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pPr>
              <w:spacing w:line="240" w:lineRule="exact"/>
            </w:pPr>
          </w:p>
        </w:tc>
        <w:tc>
          <w:tcPr>
            <w:tcW w:w="1141" w:type="dxa"/>
          </w:tcPr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930587" w:rsidRDefault="00930587" w:rsidP="00930587"/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930587" w:rsidRPr="006D450B" w:rsidTr="001D543D">
        <w:tc>
          <w:tcPr>
            <w:tcW w:w="2927" w:type="dxa"/>
          </w:tcPr>
          <w:p w:rsidR="00930587" w:rsidRPr="00BA0A7F" w:rsidRDefault="00930587" w:rsidP="00930587">
            <w:pPr>
              <w:spacing w:line="240" w:lineRule="exact"/>
            </w:pPr>
            <w:bookmarkStart w:id="0" w:name="_GoBack" w:colFirst="3" w:colLast="3"/>
            <w:r>
              <w:t xml:space="preserve">Comisión de Ética </w:t>
            </w:r>
          </w:p>
        </w:tc>
        <w:tc>
          <w:tcPr>
            <w:tcW w:w="1434" w:type="dxa"/>
          </w:tcPr>
          <w:p w:rsidR="00930587" w:rsidRDefault="00930587" w:rsidP="00930587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930587" w:rsidRPr="00C15436" w:rsidRDefault="00930587" w:rsidP="0093058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930587" w:rsidRDefault="00930587" w:rsidP="0093058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930587" w:rsidRPr="009D7744" w:rsidRDefault="00930587" w:rsidP="00930587">
            <w:r>
              <w:rPr>
                <w:lang w:val="es-ES"/>
              </w:rPr>
              <w:t xml:space="preserve">Junio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Pr="006D450B" w:rsidRDefault="00930587" w:rsidP="009305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bookmarkEnd w:id="0"/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1C" w:rsidRDefault="0045271C" w:rsidP="00A17ADE">
      <w:pPr>
        <w:spacing w:after="0" w:line="240" w:lineRule="auto"/>
      </w:pPr>
      <w:r>
        <w:separator/>
      </w:r>
    </w:p>
  </w:endnote>
  <w:endnote w:type="continuationSeparator" w:id="0">
    <w:p w:rsidR="0045271C" w:rsidRDefault="0045271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1C" w:rsidRDefault="0045271C" w:rsidP="00A17ADE">
      <w:pPr>
        <w:spacing w:after="0" w:line="240" w:lineRule="auto"/>
      </w:pPr>
      <w:r>
        <w:separator/>
      </w:r>
    </w:p>
  </w:footnote>
  <w:footnote w:type="continuationSeparator" w:id="0">
    <w:p w:rsidR="0045271C" w:rsidRDefault="0045271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BF" w:rsidRDefault="00ED35BF" w:rsidP="00BF02BC">
    <w:pPr>
      <w:pStyle w:val="Encabezado"/>
      <w:jc w:val="center"/>
      <w:rPr>
        <w:sz w:val="28"/>
      </w:rPr>
    </w:pPr>
    <w:r>
      <w:rPr>
        <w:noProof/>
        <w:lang w:val="es-US" w:eastAsia="es-US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val="es-US" w:eastAsia="es-US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ED35BF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ED35BF" w:rsidRDefault="00ED35B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ED35BF" w:rsidRDefault="00ED35B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ED35BF" w:rsidRPr="00DF71FD" w:rsidRDefault="00ED35BF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ED35BF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ED35BF" w:rsidRPr="00DF71FD" w:rsidRDefault="00ED35B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ED35BF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ED35BF" w:rsidRPr="00DF71FD" w:rsidRDefault="00ED35B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ED35BF" w:rsidRPr="00BF02BC" w:rsidRDefault="00ED35BF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A8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0F1733"/>
    <w:rsid w:val="001379C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36C0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45B"/>
    <w:rsid w:val="003C7FA2"/>
    <w:rsid w:val="003E017E"/>
    <w:rsid w:val="003E05B0"/>
    <w:rsid w:val="003E1DE4"/>
    <w:rsid w:val="003F21BC"/>
    <w:rsid w:val="00402DAB"/>
    <w:rsid w:val="00407945"/>
    <w:rsid w:val="004138F9"/>
    <w:rsid w:val="00423067"/>
    <w:rsid w:val="0045271C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45055"/>
    <w:rsid w:val="005557D2"/>
    <w:rsid w:val="00563C7F"/>
    <w:rsid w:val="00581EB8"/>
    <w:rsid w:val="005A49AC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96E07"/>
    <w:rsid w:val="006D450B"/>
    <w:rsid w:val="006D6DB7"/>
    <w:rsid w:val="00714F5F"/>
    <w:rsid w:val="00735ABC"/>
    <w:rsid w:val="007821D5"/>
    <w:rsid w:val="00793025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0587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9D7744"/>
    <w:rsid w:val="009F5B8F"/>
    <w:rsid w:val="00A00E4A"/>
    <w:rsid w:val="00A02257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213F7"/>
    <w:rsid w:val="00B314A8"/>
    <w:rsid w:val="00B47F87"/>
    <w:rsid w:val="00BA0A7F"/>
    <w:rsid w:val="00BB6042"/>
    <w:rsid w:val="00BB7F27"/>
    <w:rsid w:val="00BC58D8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869A6"/>
    <w:rsid w:val="00EA2FD8"/>
    <w:rsid w:val="00EA30E7"/>
    <w:rsid w:val="00EA318C"/>
    <w:rsid w:val="00EB4FC8"/>
    <w:rsid w:val="00EB74EB"/>
    <w:rsid w:val="00ED35BF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C7E7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astro.gob.do/transparencia/index.php/declaracion-jurada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catastro.gob.do/transparencia/index.php/marco-legal-de-transparencia/decretos" TargetMode="External"/><Relationship Id="rId63" Type="http://schemas.openxmlformats.org/officeDocument/2006/relationships/hyperlink" Target="http://catastro.gob.do/transparencia/index.php/marco-legal-de-transparencia/resoluciones" TargetMode="External"/><Relationship Id="rId84" Type="http://schemas.openxmlformats.org/officeDocument/2006/relationships/hyperlink" Target="http://catastro.gob.do/transparencia/index.php/oai/manual-de-procedimientos-de-la-oai" TargetMode="External"/><Relationship Id="rId138" Type="http://schemas.openxmlformats.org/officeDocument/2006/relationships/hyperlink" Target="https://www.dgcp.gob.do/index.php/listado-de-proveedores/" TargetMode="External"/><Relationship Id="rId159" Type="http://schemas.openxmlformats.org/officeDocument/2006/relationships/hyperlink" Target="http://catastro.gob.do/transparencia/index.php/finanzas/balance-general" TargetMode="External"/><Relationship Id="rId107" Type="http://schemas.openxmlformats.org/officeDocument/2006/relationships/hyperlink" Target="http://www.catastro.gob.do/transparencia/servicios/inscripcion-de-mejora-no-amparada-con-certificado-de-titulo/" TargetMode="External"/><Relationship Id="rId11" Type="http://schemas.openxmlformats.org/officeDocument/2006/relationships/hyperlink" Target="http://catastro.gob.do/transparencia/index.php/base-legal/category/322-leyes" TargetMode="External"/><Relationship Id="rId32" Type="http://schemas.openxmlformats.org/officeDocument/2006/relationships/hyperlink" Target="http://catastro.gob.do/transparencia/index.php/marco-legal-de-transparencia/leyes" TargetMode="External"/><Relationship Id="rId53" Type="http://schemas.openxmlformats.org/officeDocument/2006/relationships/hyperlink" Target="http://catastro.gob.do/transparencia/index.php/marco-legal-de-transparencia/decretos" TargetMode="External"/><Relationship Id="rId74" Type="http://schemas.openxmlformats.org/officeDocument/2006/relationships/hyperlink" Target="http://catastro.gob.do/transparencia/index.php/marco-legal-de-transparencia/resoluciones" TargetMode="External"/><Relationship Id="rId128" Type="http://schemas.openxmlformats.org/officeDocument/2006/relationships/hyperlink" Target="http://digeig.gob.do/web/es/transparencia/beneficiarios-de-programas-asistenciales/" TargetMode="External"/><Relationship Id="rId149" Type="http://schemas.openxmlformats.org/officeDocument/2006/relationships/hyperlink" Target="http://catastro.gob.do/transparencia/index.php/compras-y-contrataciones/sorteos-de-obra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://catastro.gob.do/transparencia/index.php/finanzas/ingresos-y-egresos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catastro.gob.do/transparencia/index.php/marco-legal-de-transparencia/decretos" TargetMode="External"/><Relationship Id="rId64" Type="http://schemas.openxmlformats.org/officeDocument/2006/relationships/hyperlink" Target="http://catastro.gob.do/transparencia/index.php/marco-legal-de-transparencia/resoluciones" TargetMode="External"/><Relationship Id="rId118" Type="http://schemas.openxmlformats.org/officeDocument/2006/relationships/hyperlink" Target="http://catastro.gob.do/transparencia/index.php/marco-legal-m/declaraciones?download=507:claudio-silver-pea" TargetMode="External"/><Relationship Id="rId139" Type="http://schemas.openxmlformats.org/officeDocument/2006/relationships/hyperlink" Target="http://catastro.gob.do/transparencia/index.php/compras-y-contrataciones/listado-de-compras-y-contrataciones-realizadas-y-aprobadas" TargetMode="External"/><Relationship Id="rId85" Type="http://schemas.openxmlformats.org/officeDocument/2006/relationships/hyperlink" Target="http://catastro.gob.do/transparencia/index.php/oai/estadisticas-y-balances-de-la-gestion-oai" TargetMode="External"/><Relationship Id="rId150" Type="http://schemas.openxmlformats.org/officeDocument/2006/relationships/hyperlink" Target="http://digeig.gob.do/web/es/transparencia/compras-y-contrataciones-1/comparaciones-de-precios/" TargetMode="External"/><Relationship Id="rId12" Type="http://schemas.openxmlformats.org/officeDocument/2006/relationships/hyperlink" Target="http://catastro.gob.do/transparencia/index.php/base-legal/category/322-leyes" TargetMode="External"/><Relationship Id="rId33" Type="http://schemas.openxmlformats.org/officeDocument/2006/relationships/hyperlink" Target="http://catastro.gob.do/transparencia/index.php/marco-legal-de-transparencia/leyes" TargetMode="External"/><Relationship Id="rId108" Type="http://schemas.openxmlformats.org/officeDocument/2006/relationships/hyperlink" Target="http://catastro.gob.do/index.php/servicios" TargetMode="External"/><Relationship Id="rId129" Type="http://schemas.openxmlformats.org/officeDocument/2006/relationships/hyperlink" Target="http://catastro.gob.do/transparencia/index.php/beneficiarios" TargetMode="External"/><Relationship Id="rId54" Type="http://schemas.openxmlformats.org/officeDocument/2006/relationships/hyperlink" Target="http://catastro.gob.do/transparencia/index.php/marco-legal-de-transparencia/resoluciones" TargetMode="External"/><Relationship Id="rId70" Type="http://schemas.openxmlformats.org/officeDocument/2006/relationships/hyperlink" Target="http://catastro.gob.do/transparencia/index.php/marco-legal-de-transparencia/resoluciones" TargetMode="External"/><Relationship Id="rId75" Type="http://schemas.openxmlformats.org/officeDocument/2006/relationships/hyperlink" Target="http://catastro.gob.do/transparencia/index.php/marco-legal-de-transparencia/resoluciones" TargetMode="External"/><Relationship Id="rId91" Type="http://schemas.openxmlformats.org/officeDocument/2006/relationships/hyperlink" Target="http://catastro.gob.do/transparencia/index.php/plan-estrategico/planeacion-estrategica" TargetMode="External"/><Relationship Id="rId96" Type="http://schemas.openxmlformats.org/officeDocument/2006/relationships/hyperlink" Target="http://catastro.gob.do/transparencia/index.php/plan-estrategico/plan-operativo" TargetMode="External"/><Relationship Id="rId140" Type="http://schemas.openxmlformats.org/officeDocument/2006/relationships/hyperlink" Target="http://digeig.gob.do/web/es/transparencia/compras-y-contrataciones-1/como-registrarse-como-proveedor-del-estado/" TargetMode="External"/><Relationship Id="rId145" Type="http://schemas.openxmlformats.org/officeDocument/2006/relationships/hyperlink" Target="http://catastro.gob.do/transparencia/index.php/compras-y-contrataciones/licitaciones-publicas" TargetMode="External"/><Relationship Id="rId161" Type="http://schemas.openxmlformats.org/officeDocument/2006/relationships/hyperlink" Target="http://digeig.gob.do/web/es/transparencia/finanzas/informes-de-auditorias/" TargetMode="External"/><Relationship Id="rId166" Type="http://schemas.openxmlformats.org/officeDocument/2006/relationships/hyperlink" Target="http://catastro.gob.do/transparencia/index.php/finanzas/inventario-en-almac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28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catastro.gob.do/transparencia/index.php/marco-legal-de-transparencia/decretos" TargetMode="External"/><Relationship Id="rId114" Type="http://schemas.openxmlformats.org/officeDocument/2006/relationships/hyperlink" Target="http://catastro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catastro.gob.do/transparencia/index.php/marco-legal-de-transparencia/decretos" TargetMode="External"/><Relationship Id="rId60" Type="http://schemas.openxmlformats.org/officeDocument/2006/relationships/hyperlink" Target="http://catastro.gob.do/transparencia/index.php/marco-legal-de-transparencia/resoluciones" TargetMode="External"/><Relationship Id="rId65" Type="http://schemas.openxmlformats.org/officeDocument/2006/relationships/hyperlink" Target="http://catastro.gob.do/transparencia/index.php/marco-legal-de-transparencia/resoluciones" TargetMode="External"/><Relationship Id="rId81" Type="http://schemas.openxmlformats.org/officeDocument/2006/relationships/hyperlink" Target="http://catastro.gob.do/transparencia/index.php/derechos-de-los-ciudadanos" TargetMode="External"/><Relationship Id="rId86" Type="http://schemas.openxmlformats.org/officeDocument/2006/relationships/hyperlink" Target="http://catastro.gob.do/transparencia/index.php/oai/contactos-del-rai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://catastro.gob.do/transparencia/index.php/proyectos-y-programas/calendario-de-ejecucion-a-los-programas-y-proyectos" TargetMode="External"/><Relationship Id="rId151" Type="http://schemas.openxmlformats.org/officeDocument/2006/relationships/hyperlink" Target="http://catastro.gob.do/transparencia/index.php/compras-y-contrataciones/comparaciones-de-precios" TargetMode="External"/><Relationship Id="rId156" Type="http://schemas.openxmlformats.org/officeDocument/2006/relationships/hyperlink" Target="http://catastro.gob.do/transparencia/index.php/compras-y-contrataciones/pliegos-de-bases-y-concursos" TargetMode="External"/><Relationship Id="rId13" Type="http://schemas.openxmlformats.org/officeDocument/2006/relationships/hyperlink" Target="http://catastro.gob.do/transparencia/index.php/base-legal/category/322-leyes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catastro.gob.do/transparencia/index.php/marco-legal-de-transparencia/decretos" TargetMode="External"/><Relationship Id="rId109" Type="http://schemas.openxmlformats.org/officeDocument/2006/relationships/hyperlink" Target="http://catastro.gob.do/index.php/servicios" TargetMode="External"/><Relationship Id="rId34" Type="http://schemas.openxmlformats.org/officeDocument/2006/relationships/hyperlink" Target="http://catastro.gob.do/transparencia/index.php/marco-legal-de-transparencia/leyes" TargetMode="External"/><Relationship Id="rId50" Type="http://schemas.openxmlformats.org/officeDocument/2006/relationships/hyperlink" Target="http://catastro.gob.do/transparencia/index.php/marco-legal-de-transparencia/decretos" TargetMode="External"/><Relationship Id="rId55" Type="http://schemas.openxmlformats.org/officeDocument/2006/relationships/hyperlink" Target="http://catastro.gob.do/transparencia/index.php/marco-legal-de-transparencia/resoluciones" TargetMode="External"/><Relationship Id="rId76" Type="http://schemas.openxmlformats.org/officeDocument/2006/relationships/hyperlink" Target="http://catastro.gob.do/transparencia/index.php/indice-de-precios" TargetMode="External"/><Relationship Id="rId97" Type="http://schemas.openxmlformats.org/officeDocument/2006/relationships/hyperlink" Target="http://catastro.gob.do/transparencia/index.php/plan-estrategico/informes?download=617:memoria-de-gestion-anual-2017" TargetMode="External"/><Relationship Id="rId104" Type="http://schemas.openxmlformats.org/officeDocument/2006/relationships/hyperlink" Target="http://catastro.gob.do/transparencia/index.php/estadisticas" TargetMode="External"/><Relationship Id="rId120" Type="http://schemas.openxmlformats.org/officeDocument/2006/relationships/hyperlink" Target="http://catastro.gob.do/transparencia/index.php/presupuesto" TargetMode="External"/><Relationship Id="rId125" Type="http://schemas.openxmlformats.org/officeDocument/2006/relationships/hyperlink" Target="http://catastro.gob.do/transparencia/index.php/recursos-humanos/jubilaciones-pensiones-y-retiros" TargetMode="External"/><Relationship Id="rId141" Type="http://schemas.openxmlformats.org/officeDocument/2006/relationships/hyperlink" Target="http://comprasdominicana.gov.do/web/guest/como-inscribirse;jsessionid=2cfd470e753a301753e577b10130" TargetMode="External"/><Relationship Id="rId146" Type="http://schemas.openxmlformats.org/officeDocument/2006/relationships/hyperlink" Target="http://digeig.gob.do/web/es/transparencia/compras-y-contrataciones-1/licitaciones-restringidas/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catastro.gob.do/transparencia/index.php/marco-legal-de-transparencia/resoluciones" TargetMode="External"/><Relationship Id="rId92" Type="http://schemas.openxmlformats.org/officeDocument/2006/relationships/hyperlink" Target="http://catastro.gob.do/transparencia/index.php/plan-estrategico/informes" TargetMode="External"/><Relationship Id="rId162" Type="http://schemas.openxmlformats.org/officeDocument/2006/relationships/hyperlink" Target="http://catastro.gob.do/transparencia/index.php/finanzas/informes-de-auditori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tastro.gob.do/transparencia/index.php/marco-legal-de-transparencia/leyes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catastro.gob.do/transparencia/index.php/marco-legal-de-transparencia/decretos" TargetMode="External"/><Relationship Id="rId45" Type="http://schemas.openxmlformats.org/officeDocument/2006/relationships/hyperlink" Target="http://catastro.gob.do/transparencia/index.php/marco-legal-de-transparencia/decretos" TargetMode="External"/><Relationship Id="rId66" Type="http://schemas.openxmlformats.org/officeDocument/2006/relationships/hyperlink" Target="http://digeig.gob.do/web/file/ReglamentoNo_0604AplicacindelaLeyNo_1004.pdf" TargetMode="External"/><Relationship Id="rId87" Type="http://schemas.openxmlformats.org/officeDocument/2006/relationships/hyperlink" Target="http://catastro.gob.do/transparencia/index.php/oai/informacion-clasificada" TargetMode="External"/><Relationship Id="rId110" Type="http://schemas.openxmlformats.org/officeDocument/2006/relationships/hyperlink" Target="http://catastro.gob.do/index.php/servicios" TargetMode="External"/><Relationship Id="rId115" Type="http://schemas.openxmlformats.org/officeDocument/2006/relationships/hyperlink" Target="http://catastro.gob.do/index.php/servicios" TargetMode="External"/><Relationship Id="rId131" Type="http://schemas.openxmlformats.org/officeDocument/2006/relationships/hyperlink" Target="http://catastro.gob.do/transparencia/index.php/proyectos-y-programas/descripcion-de-los-proyectos-y-programas" TargetMode="External"/><Relationship Id="rId136" Type="http://schemas.openxmlformats.org/officeDocument/2006/relationships/hyperlink" Target="http://digeig.gob.do/web/es/transparencia/proyectos-y-programas/informes-de-presupuesto-sobre-programas-y-proyectos/" TargetMode="External"/><Relationship Id="rId157" Type="http://schemas.openxmlformats.org/officeDocument/2006/relationships/hyperlink" Target="http://catastro.gob.do/transparencia/index.php/compras-y-contrataciones/objeciones-reclamaciones-y-denuncias" TargetMode="External"/><Relationship Id="rId61" Type="http://schemas.openxmlformats.org/officeDocument/2006/relationships/hyperlink" Target="http://catastro.gob.do/transparencia/index.php/marco-legal-de-transparencia/resoluciones" TargetMode="External"/><Relationship Id="rId82" Type="http://schemas.openxmlformats.org/officeDocument/2006/relationships/hyperlink" Target="http://catastro.gob.do/transparencia/index.php/oai/estructura-organizacional-de-la-oai" TargetMode="External"/><Relationship Id="rId152" Type="http://schemas.openxmlformats.org/officeDocument/2006/relationships/hyperlink" Target="http://catastro.gob.do/transparencia/index.php/compras-y-contrataciones/compras-menores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catastro.gob.do/transparencia/index.php/base-legal/category/323-decretos" TargetMode="External"/><Relationship Id="rId30" Type="http://schemas.openxmlformats.org/officeDocument/2006/relationships/hyperlink" Target="http://catastro.gob.do/transparencia/index.php/marco-legal-de-transparencia/leyes" TargetMode="External"/><Relationship Id="rId35" Type="http://schemas.openxmlformats.org/officeDocument/2006/relationships/hyperlink" Target="http://catastro.gob.do/transparencia/index.php/marco-legal-de-transparencia/leyes" TargetMode="External"/><Relationship Id="rId56" Type="http://schemas.openxmlformats.org/officeDocument/2006/relationships/hyperlink" Target="http://catastro.gob.do/transparencia/index.php/marco-legal-de-transparencia/resoluciones" TargetMode="External"/><Relationship Id="rId77" Type="http://schemas.openxmlformats.org/officeDocument/2006/relationships/hyperlink" Target="http://catastro.gob.do/transparencia/index.php/indice-de-precios" TargetMode="External"/><Relationship Id="rId100" Type="http://schemas.openxmlformats.org/officeDocument/2006/relationships/hyperlink" Target="http://catastro.gob.do/transparencia/index.php/plan-estrategico/informes?download=69:memoria-de-gestion-2012-2014" TargetMode="External"/><Relationship Id="rId105" Type="http://schemas.openxmlformats.org/officeDocument/2006/relationships/hyperlink" Target="http://catastro.gob.do/transparencia/index.php/estadisticas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catastro.gob.do/transparencia/index.php/compras-y-contrataciones/licitaciones-restringida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catastro.gob.do/transparencia/index.php/marco-legal-de-transparencia/decretos" TargetMode="External"/><Relationship Id="rId72" Type="http://schemas.openxmlformats.org/officeDocument/2006/relationships/hyperlink" Target="http://catastro.gob.do/transparencia/index.php/marco-legal-de-transparencia/resoluciones" TargetMode="External"/><Relationship Id="rId93" Type="http://schemas.openxmlformats.org/officeDocument/2006/relationships/hyperlink" Target="http://catastro.gob.do/transparencia/index.php/plan-estrategico/plan-operativo" TargetMode="External"/><Relationship Id="rId98" Type="http://schemas.openxmlformats.org/officeDocument/2006/relationships/hyperlink" Target="http://catastro.gob.do/transparencia/index.php/plan-estrategico/informes?download=617:memoria-de-gestion-anual-2017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digeig.gob.do/web/es/transparencia/compras-y-contrataciones-1/plan-anual-de-compras/" TargetMode="External"/><Relationship Id="rId163" Type="http://schemas.openxmlformats.org/officeDocument/2006/relationships/hyperlink" Target="http://digeig.gob.do/web/es/transparencia/finanzas/relacion-de-activos-fijos-de-la-instituc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catastro.gob.do/transparencia/index.php/marco-legal-de-transparencia/decretos" TargetMode="External"/><Relationship Id="rId67" Type="http://schemas.openxmlformats.org/officeDocument/2006/relationships/hyperlink" Target="http://catastro.gob.do/transparencia/index.php/marco-legal-de-transparencia/resoluciones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catastro.gob.do/transparencia/index.php/proyectos-y-programas/informes-de-presupuestos-sobre-programas-y-proyectos" TargetMode="External"/><Relationship Id="rId158" Type="http://schemas.openxmlformats.org/officeDocument/2006/relationships/hyperlink" Target="http://catastro.gob.do/transparencia/index.php/compras-y-contrataciones/adjudicaciones-y-ordenes-de-compras-otorgadas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catastro.gob.do/transparencia/index.php/marco-legal-de-transparencia/decretos" TargetMode="External"/><Relationship Id="rId62" Type="http://schemas.openxmlformats.org/officeDocument/2006/relationships/hyperlink" Target="http://catastro.gob.do/transparencia/index.php/marco-legal-de-transparencia/resoluciones" TargetMode="External"/><Relationship Id="rId83" Type="http://schemas.openxmlformats.org/officeDocument/2006/relationships/hyperlink" Target="http://catastro.gob.do/transparencia/index.php/oai/manual-de-organizacion-de-la-oai" TargetMode="External"/><Relationship Id="rId88" Type="http://schemas.openxmlformats.org/officeDocument/2006/relationships/hyperlink" Target="http://catastro.gob.do/transparencia/index.php/oai/indice-de-documentos" TargetMode="External"/><Relationship Id="rId111" Type="http://schemas.openxmlformats.org/officeDocument/2006/relationships/hyperlink" Target="http://catastro.gob.do/index.php/servicios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://catastro.gob.do/transparencia/index.php/compras-y-contrataciones/casos-de-emergencia-y-urgencias" TargetMode="External"/><Relationship Id="rId15" Type="http://schemas.openxmlformats.org/officeDocument/2006/relationships/hyperlink" Target="http://catastro.gob.do/transparencia/index.php/base-legal/category/323-decretos" TargetMode="External"/><Relationship Id="rId36" Type="http://schemas.openxmlformats.org/officeDocument/2006/relationships/hyperlink" Target="http://catastro.gob.do/transparencia/index.php/marco-legal-de-transparencia/decretos" TargetMode="External"/><Relationship Id="rId57" Type="http://schemas.openxmlformats.org/officeDocument/2006/relationships/hyperlink" Target="http://catastro.gob.do/transparencia/index.php/marco-legal-de-transparencia/resoluciones" TargetMode="External"/><Relationship Id="rId106" Type="http://schemas.openxmlformats.org/officeDocument/2006/relationships/hyperlink" Target="http://catastro.gob.do/transparencia/index.php/estadisticas" TargetMode="External"/><Relationship Id="rId127" Type="http://schemas.openxmlformats.org/officeDocument/2006/relationships/hyperlink" Target="http://catastro.gob.do/transparencia/index.php/recursos-humanos/vacantes" TargetMode="External"/><Relationship Id="rId10" Type="http://schemas.openxmlformats.org/officeDocument/2006/relationships/hyperlink" Target="http://catastro.gob.do/transparencia/index.php/base-legal/category/322-leyes" TargetMode="External"/><Relationship Id="rId31" Type="http://schemas.openxmlformats.org/officeDocument/2006/relationships/hyperlink" Target="http://catastro.gob.do/transparencia/index.php/marco-legal-de-transparencia/leyes" TargetMode="External"/><Relationship Id="rId52" Type="http://schemas.openxmlformats.org/officeDocument/2006/relationships/hyperlink" Target="http://catastro.gob.do/transparencia/index.php/marco-legal-de-transparencia/decretos" TargetMode="External"/><Relationship Id="rId73" Type="http://schemas.openxmlformats.org/officeDocument/2006/relationships/hyperlink" Target="http://catastro.gob.do/transparencia/index.php/marco-legal-de-transparencia/resoluciones" TargetMode="External"/><Relationship Id="rId78" Type="http://schemas.openxmlformats.org/officeDocument/2006/relationships/hyperlink" Target="http://catastro.gob.do/transparencia/index.php/indice-de-precios" TargetMode="External"/><Relationship Id="rId94" Type="http://schemas.openxmlformats.org/officeDocument/2006/relationships/hyperlink" Target="http://catastro.gob.do/transparencia/index.php/plan-estrategico/plan-operativo" TargetMode="External"/><Relationship Id="rId99" Type="http://schemas.openxmlformats.org/officeDocument/2006/relationships/hyperlink" Target="http://catastro.gob.do/transparencia/index.php/plan-estrategico/informes?download=69:memoria-de-gestion-2012-2014" TargetMode="External"/><Relationship Id="rId101" Type="http://schemas.openxmlformats.org/officeDocument/2006/relationships/hyperlink" Target="http://catastro.gob.do/transparencia/index.php/plan-estrategico/informes?download=69:memoria-de-gestion-2012-2014" TargetMode="External"/><Relationship Id="rId122" Type="http://schemas.openxmlformats.org/officeDocument/2006/relationships/hyperlink" Target="http://catastro.gob.do/transparencia/index.php/presupuesto/category/358-ejecucion-presupuestaria" TargetMode="External"/><Relationship Id="rId143" Type="http://schemas.openxmlformats.org/officeDocument/2006/relationships/hyperlink" Target="http://catastro.gob.do/transparencia/index.php/compras-y-contrataciones/plan-anual-de-compras" TargetMode="External"/><Relationship Id="rId148" Type="http://schemas.openxmlformats.org/officeDocument/2006/relationships/hyperlink" Target="http://digeig.gob.do/web/es/transparencia/compras-y-contrataciones-1/sorteos-de-obras/" TargetMode="External"/><Relationship Id="rId164" Type="http://schemas.openxmlformats.org/officeDocument/2006/relationships/hyperlink" Target="http://catastro.gob.do/transparencia/index.php/finanzas/activos-fijo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index.php/base-legal" TargetMode="External"/><Relationship Id="rId26" Type="http://schemas.openxmlformats.org/officeDocument/2006/relationships/hyperlink" Target="http://digeig.gob.do/web/file/Ley_606.pdf" TargetMode="External"/><Relationship Id="rId47" Type="http://schemas.openxmlformats.org/officeDocument/2006/relationships/hyperlink" Target="http://catastro.gob.do/transparencia/index.php/marco-legal-de-transparencia/decretos" TargetMode="External"/><Relationship Id="rId68" Type="http://schemas.openxmlformats.org/officeDocument/2006/relationships/hyperlink" Target="http://catastro.gob.do/transparencia/index.php/marco-legal-de-transparencia/resoluciones" TargetMode="External"/><Relationship Id="rId89" Type="http://schemas.openxmlformats.org/officeDocument/2006/relationships/hyperlink" Target="https://www.saip.gob.do/realizar-solicitud.php" TargetMode="External"/><Relationship Id="rId112" Type="http://schemas.openxmlformats.org/officeDocument/2006/relationships/hyperlink" Target="http://catastro.gob.do/index.php/servicios" TargetMode="External"/><Relationship Id="rId133" Type="http://schemas.openxmlformats.org/officeDocument/2006/relationships/hyperlink" Target="http://catastro.gob.do/transparencia/index.php/proyectos-y-programas/informes-de-seguimientos-a-los-programas-y-proyectos" TargetMode="External"/><Relationship Id="rId154" Type="http://schemas.openxmlformats.org/officeDocument/2006/relationships/hyperlink" Target="http://digeig.gob.do/web/es/transparencia/compras-y-contrataciones-1/estado-de-cuentas-de-suplidores/" TargetMode="External"/><Relationship Id="rId16" Type="http://schemas.openxmlformats.org/officeDocument/2006/relationships/hyperlink" Target="http://catastro.gob.do/transparencia/index.php/base-legal/category/323-decretos" TargetMode="External"/><Relationship Id="rId37" Type="http://schemas.openxmlformats.org/officeDocument/2006/relationships/hyperlink" Target="http://catastro.gob.do/transparencia/index.php/marco-legal-de-transparencia/decretos" TargetMode="External"/><Relationship Id="rId58" Type="http://schemas.openxmlformats.org/officeDocument/2006/relationships/hyperlink" Target="http://catastro.gob.do/transparencia/index.php/marco-legal-de-transparencia/resoluciones" TargetMode="External"/><Relationship Id="rId79" Type="http://schemas.openxmlformats.org/officeDocument/2006/relationships/hyperlink" Target="http://catastro.gob.do/transparencia/index.php/indice-de-precios" TargetMode="External"/><Relationship Id="rId102" Type="http://schemas.openxmlformats.org/officeDocument/2006/relationships/hyperlink" Target="http://catastro.gob.do/transparencia/index.php/publicaciones-t" TargetMode="External"/><Relationship Id="rId123" Type="http://schemas.openxmlformats.org/officeDocument/2006/relationships/hyperlink" Target="http://catastro.gob.do/transparencia/index.php/recursos-humanos/nomina" TargetMode="External"/><Relationship Id="rId144" Type="http://schemas.openxmlformats.org/officeDocument/2006/relationships/hyperlink" Target="http://digeig.gob.do/web/es/transparencia/compras-y-contrataciones-1/licitaciones-publicas/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165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catastro.gob.do/transparencia/index.php/marco-legal-de-transparencia/decretos" TargetMode="External"/><Relationship Id="rId69" Type="http://schemas.openxmlformats.org/officeDocument/2006/relationships/hyperlink" Target="http://catastro.gob.do/transparencia/index.php/marco-legal-de-transparencia/resoluciones" TargetMode="External"/><Relationship Id="rId113" Type="http://schemas.openxmlformats.org/officeDocument/2006/relationships/hyperlink" Target="http://catastro.gob.do/index.php/servicios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catastro.gob.do/transparencia/index.php/organigrama" TargetMode="External"/><Relationship Id="rId155" Type="http://schemas.openxmlformats.org/officeDocument/2006/relationships/hyperlink" Target="http://catastro.gob.do/transparencia/index.php/compras-y-contrataciones/estado-de-cuentas-de-suplidores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catastro.gob.do/transparencia/index.php/marco-legal-de-transparencia/decretos" TargetMode="External"/><Relationship Id="rId59" Type="http://schemas.openxmlformats.org/officeDocument/2006/relationships/hyperlink" Target="http://catastro.gob.do/transparencia/index.php/marco-legal-de-transparencia/resoluciones" TargetMode="External"/><Relationship Id="rId103" Type="http://schemas.openxmlformats.org/officeDocument/2006/relationships/hyperlink" Target="http://catastro.gob.do/transparencia/index.php/estadisticas" TargetMode="External"/><Relationship Id="rId124" Type="http://schemas.openxmlformats.org/officeDocument/2006/relationships/hyperlink" Target="http://digeig.gob.do/web/es/transparencia/recursos-humanos-1/jubilaciones%2C-pensiones-y-retir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39550-05AA-4123-BB66-D14BEE01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6730</Words>
  <Characters>37020</Characters>
  <Application>Microsoft Office Word</Application>
  <DocSecurity>0</DocSecurity>
  <Lines>308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3</cp:revision>
  <dcterms:created xsi:type="dcterms:W3CDTF">2018-06-28T17:12:00Z</dcterms:created>
  <dcterms:modified xsi:type="dcterms:W3CDTF">2018-06-28T17:12:00Z</dcterms:modified>
</cp:coreProperties>
</file>